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3DC8F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5D782535" w14:textId="77777777" w:rsidR="00564456" w:rsidRPr="00D233A9" w:rsidRDefault="00564456" w:rsidP="00A3012D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b/>
          <w:w w:val="115"/>
        </w:rPr>
      </w:pPr>
    </w:p>
    <w:p w14:paraId="5D6F66E8" w14:textId="3C6DDB05" w:rsidR="00A3012D" w:rsidRPr="00D233A9" w:rsidRDefault="00A3012D" w:rsidP="00A3012D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b/>
          <w:w w:val="115"/>
        </w:rPr>
      </w:pPr>
      <w:r w:rsidRPr="00D233A9">
        <w:rPr>
          <w:rFonts w:cstheme="minorHAnsi"/>
          <w:b/>
          <w:w w:val="115"/>
        </w:rPr>
        <w:t>ANEXO III</w:t>
      </w:r>
    </w:p>
    <w:p w14:paraId="35DFEE27" w14:textId="15CBC9B8" w:rsidR="00F22D54" w:rsidRPr="00D233A9" w:rsidRDefault="00A3012D" w:rsidP="00A3012D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kern w:val="0"/>
          <w:sz w:val="20"/>
        </w:rPr>
      </w:pPr>
      <w:r w:rsidRPr="00D233A9">
        <w:rPr>
          <w:rFonts w:cstheme="minorHAnsi"/>
          <w:b/>
          <w:w w:val="115"/>
        </w:rPr>
        <w:t>ESTRUTURA DE PLANO DE TRABALHO</w:t>
      </w:r>
    </w:p>
    <w:tbl>
      <w:tblPr>
        <w:tblStyle w:val="TableNormal"/>
        <w:tblpPr w:leftFromText="141" w:rightFromText="141" w:vertAnchor="text" w:horzAnchor="margin" w:tblpXSpec="center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D233A9" w:rsidRPr="0064169E" w14:paraId="597A9AD8" w14:textId="77777777" w:rsidTr="00D233A9">
        <w:trPr>
          <w:trHeight w:val="251"/>
        </w:trPr>
        <w:tc>
          <w:tcPr>
            <w:tcW w:w="8387" w:type="dxa"/>
            <w:shd w:val="clear" w:color="auto" w:fill="FBE4D5" w:themeFill="accent2" w:themeFillTint="33"/>
          </w:tcPr>
          <w:p w14:paraId="4555D245" w14:textId="77777777" w:rsidR="00D233A9" w:rsidRPr="00D233A9" w:rsidRDefault="00D233A9" w:rsidP="00D233A9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lang w:val="pt-BR"/>
              </w:rPr>
            </w:pPr>
            <w:bookmarkStart w:id="0" w:name="_Hlk166751905"/>
            <w:r w:rsidRPr="00D233A9">
              <w:rPr>
                <w:rFonts w:asciiTheme="minorHAnsi" w:hAnsiTheme="minorHAnsi" w:cstheme="minorHAnsi"/>
                <w:b/>
                <w:lang w:val="pt-BR"/>
              </w:rPr>
              <w:t>Nome do</w:t>
            </w:r>
            <w:r w:rsidRPr="00D233A9">
              <w:rPr>
                <w:rFonts w:asciiTheme="minorHAnsi" w:hAnsiTheme="minorHAnsi" w:cstheme="minorHAnsi"/>
                <w:b/>
                <w:spacing w:val="-1"/>
                <w:lang w:val="pt-BR"/>
              </w:rPr>
              <w:t xml:space="preserve"> </w:t>
            </w:r>
            <w:r w:rsidRPr="00D233A9">
              <w:rPr>
                <w:rFonts w:asciiTheme="minorHAnsi" w:hAnsiTheme="minorHAnsi" w:cstheme="minorHAnsi"/>
                <w:b/>
                <w:lang w:val="pt-BR"/>
              </w:rPr>
              <w:t>Projeto</w:t>
            </w:r>
            <w:r w:rsidRPr="00D233A9">
              <w:rPr>
                <w:rFonts w:asciiTheme="minorHAnsi" w:hAnsiTheme="minorHAnsi" w:cstheme="minorHAnsi"/>
                <w:lang w:val="pt-BR"/>
              </w:rPr>
              <w:t>:</w:t>
            </w:r>
          </w:p>
          <w:p w14:paraId="08707C68" w14:textId="77777777" w:rsidR="00D233A9" w:rsidRPr="0064169E" w:rsidRDefault="00D233A9" w:rsidP="00D233A9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  <w:p w14:paraId="5E61655D" w14:textId="77777777" w:rsidR="00D233A9" w:rsidRPr="0064169E" w:rsidRDefault="00D233A9" w:rsidP="00D233A9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</w:tc>
      </w:tr>
      <w:bookmarkEnd w:id="0"/>
    </w:tbl>
    <w:p w14:paraId="567B08AB" w14:textId="072BAB90" w:rsidR="00F22D54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tbl>
      <w:tblPr>
        <w:tblStyle w:val="TableNormal"/>
        <w:tblpPr w:leftFromText="141" w:rightFromText="141" w:vertAnchor="text" w:horzAnchor="margin" w:tblpXSpec="center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D233A9" w:rsidRPr="0064169E" w14:paraId="006C1520" w14:textId="77777777" w:rsidTr="001B1B0B">
        <w:trPr>
          <w:trHeight w:val="251"/>
        </w:trPr>
        <w:tc>
          <w:tcPr>
            <w:tcW w:w="8387" w:type="dxa"/>
            <w:shd w:val="clear" w:color="auto" w:fill="FBE4D5" w:themeFill="accent2" w:themeFillTint="33"/>
          </w:tcPr>
          <w:p w14:paraId="6F4F87F4" w14:textId="0BB612F8" w:rsidR="00D233A9" w:rsidRPr="00D233A9" w:rsidRDefault="00D233A9" w:rsidP="00D233A9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bCs/>
                <w:lang w:val="pt-BR"/>
              </w:rPr>
            </w:pPr>
            <w:r w:rsidRPr="00D233A9">
              <w:rPr>
                <w:rFonts w:asciiTheme="minorHAnsi" w:hAnsiTheme="minorHAnsi" w:cstheme="minorHAnsi"/>
                <w:b/>
                <w:lang w:val="pt-BR"/>
              </w:rPr>
              <w:t>O projeto est elaborado</w:t>
            </w:r>
            <w:r w:rsidRPr="00D233A9">
              <w:rPr>
                <w:rFonts w:asciiTheme="minorHAnsi" w:hAnsiTheme="minorHAnsi" w:cstheme="minorHAnsi"/>
                <w:lang w:val="pt-BR"/>
              </w:rPr>
              <w:t>:</w:t>
            </w:r>
            <w:r w:rsidRPr="00D233A9">
              <w:rPr>
                <w:rFonts w:asciiTheme="minorHAnsi" w:hAnsiTheme="minorHAnsi" w:cstheme="minorHAnsi"/>
                <w:lang w:val="pt-BR"/>
              </w:rPr>
              <w:br/>
            </w:r>
          </w:p>
          <w:p w14:paraId="4F052A5F" w14:textId="3EA60689" w:rsidR="00D233A9" w:rsidRPr="00D233A9" w:rsidRDefault="00D233A9" w:rsidP="00D233A9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bCs/>
                <w:lang w:val="pt-BR"/>
              </w:rPr>
            </w:pPr>
            <w:r w:rsidRPr="00D233A9">
              <w:rPr>
                <w:rFonts w:asciiTheme="minorHAnsi" w:hAnsiTheme="minorHAnsi" w:cstheme="minorHAnsi"/>
                <w:bCs/>
                <w:lang w:val="pt-BR"/>
              </w:rPr>
              <w:t>(  ) individual</w:t>
            </w:r>
          </w:p>
          <w:p w14:paraId="530387A7" w14:textId="24CDF17D" w:rsidR="00D233A9" w:rsidRPr="00D233A9" w:rsidRDefault="00D233A9" w:rsidP="00D233A9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bCs/>
                <w:lang w:val="pt-BR"/>
              </w:rPr>
            </w:pPr>
            <w:r w:rsidRPr="00D233A9">
              <w:rPr>
                <w:rFonts w:asciiTheme="minorHAnsi" w:hAnsiTheme="minorHAnsi" w:cstheme="minorHAnsi"/>
                <w:bCs/>
                <w:lang w:val="pt-BR"/>
              </w:rPr>
              <w:t>(  ) em grupo</w:t>
            </w:r>
          </w:p>
          <w:p w14:paraId="2CB03EF5" w14:textId="77777777" w:rsidR="00D233A9" w:rsidRPr="0064169E" w:rsidRDefault="00D233A9" w:rsidP="00D233A9">
            <w:pPr>
              <w:pStyle w:val="TableParagraph"/>
              <w:spacing w:line="232" w:lineRule="exact"/>
              <w:rPr>
                <w:rFonts w:ascii="Times New Roman"/>
                <w:lang w:val="pt-BR"/>
              </w:rPr>
            </w:pPr>
          </w:p>
        </w:tc>
      </w:tr>
    </w:tbl>
    <w:p w14:paraId="6A9E25EC" w14:textId="77777777" w:rsidR="00D233A9" w:rsidRDefault="00D233A9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tbl>
      <w:tblPr>
        <w:tblStyle w:val="TableNormal"/>
        <w:tblpPr w:leftFromText="141" w:rightFromText="141" w:vertAnchor="text" w:horzAnchor="margin" w:tblpXSpec="center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3E5922" w:rsidRPr="0064169E" w14:paraId="0FD77889" w14:textId="77777777" w:rsidTr="00687DDB">
        <w:trPr>
          <w:trHeight w:val="251"/>
        </w:trPr>
        <w:tc>
          <w:tcPr>
            <w:tcW w:w="8387" w:type="dxa"/>
            <w:shd w:val="clear" w:color="auto" w:fill="FBE4D5" w:themeFill="accent2" w:themeFillTint="33"/>
          </w:tcPr>
          <w:p w14:paraId="0412F96C" w14:textId="576FC8BF" w:rsidR="003E5922" w:rsidRPr="00D233A9" w:rsidRDefault="003E5922" w:rsidP="00687DDB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lang w:val="pt-BR"/>
              </w:rPr>
            </w:pPr>
            <w:r w:rsidRPr="00D233A9">
              <w:rPr>
                <w:rFonts w:asciiTheme="minorHAnsi" w:hAnsiTheme="minorHAnsi" w:cstheme="minorHAnsi"/>
                <w:b/>
                <w:lang w:val="pt-BR"/>
              </w:rPr>
              <w:t>Nome do</w:t>
            </w:r>
            <w:r w:rsidRPr="00D233A9">
              <w:rPr>
                <w:rFonts w:asciiTheme="minorHAnsi" w:hAnsiTheme="minorHAnsi" w:cstheme="minorHAnsi"/>
                <w:b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pt-BR"/>
              </w:rPr>
              <w:t>Proponente</w:t>
            </w:r>
            <w:r w:rsidRPr="00D233A9">
              <w:rPr>
                <w:rFonts w:asciiTheme="minorHAnsi" w:hAnsiTheme="minorHAnsi" w:cstheme="minorHAnsi"/>
                <w:lang w:val="pt-BR"/>
              </w:rPr>
              <w:t>:</w:t>
            </w:r>
          </w:p>
          <w:p w14:paraId="66F748CC" w14:textId="77777777" w:rsidR="003E5922" w:rsidRPr="0064169E" w:rsidRDefault="003E5922" w:rsidP="00687DDB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  <w:p w14:paraId="37B0AC87" w14:textId="77777777" w:rsidR="003E5922" w:rsidRPr="0064169E" w:rsidRDefault="003E5922" w:rsidP="00687DDB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</w:tc>
      </w:tr>
    </w:tbl>
    <w:p w14:paraId="514C3189" w14:textId="77777777" w:rsidR="003E5922" w:rsidRDefault="003E5922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tbl>
      <w:tblPr>
        <w:tblStyle w:val="TableNormal"/>
        <w:tblpPr w:leftFromText="141" w:rightFromText="141" w:vertAnchor="text" w:horzAnchor="margin" w:tblpXSpec="center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3E5922" w:rsidRPr="0064169E" w14:paraId="1F98B727" w14:textId="77777777" w:rsidTr="00687DDB">
        <w:trPr>
          <w:trHeight w:val="251"/>
        </w:trPr>
        <w:tc>
          <w:tcPr>
            <w:tcW w:w="8387" w:type="dxa"/>
            <w:shd w:val="clear" w:color="auto" w:fill="FBE4D5" w:themeFill="accent2" w:themeFillTint="33"/>
          </w:tcPr>
          <w:p w14:paraId="76752352" w14:textId="4462DD7D" w:rsidR="003E5922" w:rsidRPr="00D233A9" w:rsidRDefault="003E5922" w:rsidP="00687DDB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CPF /CNPJ</w:t>
            </w:r>
            <w:r w:rsidRPr="00D233A9">
              <w:rPr>
                <w:rFonts w:asciiTheme="minorHAnsi" w:hAnsiTheme="minorHAnsi" w:cstheme="minorHAnsi"/>
                <w:lang w:val="pt-BR"/>
              </w:rPr>
              <w:t>:</w:t>
            </w:r>
          </w:p>
          <w:p w14:paraId="06D8FC20" w14:textId="77777777" w:rsidR="003E5922" w:rsidRPr="0064169E" w:rsidRDefault="003E5922" w:rsidP="00687DDB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  <w:p w14:paraId="4D4D0A80" w14:textId="77777777" w:rsidR="003E5922" w:rsidRPr="0064169E" w:rsidRDefault="003E5922" w:rsidP="00687DDB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</w:tc>
      </w:tr>
    </w:tbl>
    <w:p w14:paraId="0DE95103" w14:textId="77777777" w:rsidR="003E5922" w:rsidRDefault="003E5922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55420232" w14:textId="3BDED0F3" w:rsidR="00D233A9" w:rsidRPr="0064169E" w:rsidRDefault="00D233A9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6"/>
      </w:tblGrid>
      <w:tr w:rsidR="00F22D54" w:rsidRPr="0064169E" w14:paraId="10B8A2C1" w14:textId="77777777" w:rsidTr="005D05F3">
        <w:trPr>
          <w:trHeight w:val="344"/>
        </w:trPr>
        <w:tc>
          <w:tcPr>
            <w:tcW w:w="8526" w:type="dxa"/>
            <w:shd w:val="clear" w:color="auto" w:fill="FBE4D5" w:themeFill="accent2" w:themeFillTint="33"/>
          </w:tcPr>
          <w:p w14:paraId="5C6E5B7D" w14:textId="64951D65" w:rsidR="00F22D54" w:rsidRPr="00D233A9" w:rsidRDefault="00564456" w:rsidP="00F22D54">
            <w:pPr>
              <w:ind w:left="106"/>
              <w:rPr>
                <w:rFonts w:eastAsia="Calibri" w:cstheme="minorHAnsi"/>
                <w:b/>
                <w:lang w:val="pt-BR"/>
              </w:rPr>
            </w:pPr>
            <w:r w:rsidRPr="00D233A9">
              <w:rPr>
                <w:rFonts w:eastAsia="Times New Roman" w:cstheme="minorHAnsi"/>
                <w:b/>
                <w:sz w:val="24"/>
                <w:szCs w:val="24"/>
                <w:lang w:val="pt-BR" w:eastAsia="pt-BR"/>
              </w:rPr>
              <w:t>Escolha a atividade a que vai concorrer:</w:t>
            </w:r>
          </w:p>
        </w:tc>
      </w:tr>
      <w:tr w:rsidR="00F22D54" w:rsidRPr="0064169E" w14:paraId="0AF00F69" w14:textId="77777777" w:rsidTr="005D05F3">
        <w:trPr>
          <w:trHeight w:val="2091"/>
        </w:trPr>
        <w:tc>
          <w:tcPr>
            <w:tcW w:w="8526" w:type="dxa"/>
          </w:tcPr>
          <w:p w14:paraId="24AA4C1C" w14:textId="3E775DA3" w:rsidR="00564456" w:rsidRDefault="005D2B37" w:rsidP="005D2B37">
            <w:pPr>
              <w:rPr>
                <w:rFonts w:eastAsia="Times New Roman" w:cstheme="minorHAnsi"/>
                <w:bCs/>
                <w:lang w:val="pt-BR" w:eastAsia="pt-BR"/>
              </w:rPr>
            </w:pPr>
            <w:r w:rsidRPr="00564456">
              <w:rPr>
                <w:rFonts w:eastAsia="Times New Roman" w:cstheme="minorHAnsi"/>
                <w:bCs/>
                <w:noProof/>
                <w:sz w:val="24"/>
                <w:szCs w:val="24"/>
                <w:lang w:eastAsia="pt-B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69ED8" wp14:editId="0F95CE7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302895</wp:posOffset>
                      </wp:positionV>
                      <wp:extent cx="106680" cy="106680"/>
                      <wp:effectExtent l="0" t="0" r="26670" b="26670"/>
                      <wp:wrapNone/>
                      <wp:docPr id="864919866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19F97" id="Retângulo 1" o:spid="_x0000_s1026" style="position:absolute;margin-left:6.9pt;margin-top:23.85pt;width:8.4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" fillcolor="window" strokecolor="windowText" strokeweight="1pt"/>
                  </w:pict>
                </mc:Fallback>
              </mc:AlternateContent>
            </w:r>
            <w:r w:rsidR="00564456" w:rsidRPr="00D233A9">
              <w:rPr>
                <w:rFonts w:eastAsia="Times New Roman" w:cstheme="minorHAnsi"/>
                <w:b/>
                <w:color w:val="0000FF"/>
                <w:sz w:val="24"/>
                <w:szCs w:val="24"/>
                <w:lang w:val="pt-BR" w:eastAsia="pt-BR"/>
              </w:rPr>
              <w:t xml:space="preserve">       </w:t>
            </w:r>
            <w:r w:rsidR="00D233A9">
              <w:rPr>
                <w:rFonts w:eastAsia="Times New Roman" w:cstheme="minorHAnsi"/>
                <w:b/>
                <w:color w:val="0000FF"/>
                <w:sz w:val="24"/>
                <w:szCs w:val="24"/>
                <w:lang w:val="pt-BR" w:eastAsia="pt-BR"/>
              </w:rPr>
              <w:br/>
            </w:r>
            <w:r>
              <w:rPr>
                <w:rFonts w:eastAsia="Times New Roman" w:cstheme="minorHAnsi"/>
                <w:b/>
                <w:color w:val="0000FF"/>
                <w:sz w:val="24"/>
                <w:szCs w:val="24"/>
                <w:lang w:val="pt-BR" w:eastAsia="pt-BR"/>
              </w:rPr>
              <w:t xml:space="preserve">        </w:t>
            </w:r>
            <w:r w:rsidR="00564456" w:rsidRPr="00D233A9">
              <w:rPr>
                <w:rFonts w:eastAsia="Times New Roman" w:cstheme="minorHAnsi"/>
                <w:b/>
                <w:color w:val="0000FF"/>
                <w:sz w:val="24"/>
                <w:szCs w:val="24"/>
                <w:lang w:val="pt-BR" w:eastAsia="pt-BR"/>
              </w:rPr>
              <w:t xml:space="preserve">  </w:t>
            </w:r>
            <w:r w:rsidR="00564456" w:rsidRPr="00564456">
              <w:rPr>
                <w:rFonts w:eastAsia="Times New Roman" w:cstheme="minorHAnsi"/>
                <w:b/>
                <w:lang w:val="pt-BR" w:eastAsia="pt-BR"/>
              </w:rPr>
              <w:t>1.1.1</w:t>
            </w:r>
            <w:r w:rsidR="00564456" w:rsidRPr="00564456">
              <w:rPr>
                <w:rFonts w:eastAsia="Times New Roman" w:cstheme="minorHAnsi"/>
                <w:b/>
                <w:lang w:val="pt-BR" w:eastAsia="pt-BR"/>
              </w:rPr>
              <w:br/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t xml:space="preserve">      </w:t>
            </w:r>
            <w:r w:rsidR="00564456" w:rsidRPr="00D233A9">
              <w:rPr>
                <w:rFonts w:eastAsia="Times New Roman" w:cstheme="minorHAnsi"/>
                <w:bCs/>
                <w:lang w:val="pt-BR" w:eastAsia="pt-BR"/>
              </w:rPr>
              <w:t xml:space="preserve">   </w:t>
            </w:r>
            <w:r>
              <w:rPr>
                <w:rFonts w:eastAsia="Times New Roman" w:cstheme="minorHAnsi"/>
                <w:bCs/>
                <w:lang w:val="pt-BR" w:eastAsia="pt-BR"/>
              </w:rPr>
              <w:t xml:space="preserve"> </w:t>
            </w:r>
            <w:r w:rsidR="00564456" w:rsidRPr="00D233A9">
              <w:rPr>
                <w:rFonts w:eastAsia="Times New Roman" w:cstheme="minorHAnsi"/>
                <w:bCs/>
                <w:lang w:val="pt-BR" w:eastAsia="pt-BR"/>
              </w:rPr>
              <w:t xml:space="preserve"> </w: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t>Realização de projetos e ações visando à difusão de obras de caráter artístico e cultural</w:t>
            </w:r>
          </w:p>
          <w:p w14:paraId="35226CD7" w14:textId="77777777" w:rsidR="002E2270" w:rsidRPr="00564456" w:rsidRDefault="002E2270" w:rsidP="005D2B37">
            <w:pPr>
              <w:rPr>
                <w:rFonts w:eastAsia="Times New Roman" w:cstheme="minorHAnsi"/>
                <w:bCs/>
                <w:lang w:val="pt-BR" w:eastAsia="pt-BR"/>
              </w:rPr>
            </w:pPr>
          </w:p>
          <w:p w14:paraId="3436A730" w14:textId="217968EF" w:rsidR="00564456" w:rsidRPr="002E2270" w:rsidRDefault="00D233A9" w:rsidP="002E2270">
            <w:pPr>
              <w:ind w:left="584" w:hanging="142"/>
              <w:rPr>
                <w:rFonts w:eastAsia="Times New Roman" w:cstheme="minorHAnsi"/>
                <w:bCs/>
                <w:lang w:val="pt-BR" w:eastAsia="pt-BR"/>
              </w:rPr>
            </w:pPr>
            <w:r w:rsidRPr="00564456">
              <w:rPr>
                <w:rFonts w:eastAsia="Times New Roman" w:cstheme="minorHAnsi"/>
                <w:bCs/>
                <w:noProof/>
                <w:sz w:val="12"/>
                <w:szCs w:val="12"/>
                <w:lang w:eastAsia="pt-B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C0151F" wp14:editId="35DEB1A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357505</wp:posOffset>
                      </wp:positionV>
                      <wp:extent cx="106680" cy="106680"/>
                      <wp:effectExtent l="0" t="0" r="26670" b="26670"/>
                      <wp:wrapNone/>
                      <wp:docPr id="609319000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DF543" id="Retângulo 1" o:spid="_x0000_s1026" style="position:absolute;margin-left:7.1pt;margin-top:28.15pt;width:8.4pt;height: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" fillcolor="window" strokecolor="windowText" strokeweight="1pt"/>
                  </w:pict>
                </mc:Fallback>
              </mc:AlternateContent>
            </w:r>
            <w:r w:rsidR="00564456" w:rsidRPr="00564456">
              <w:rPr>
                <w:rFonts w:eastAsia="Times New Roman" w:cstheme="minorHAnsi"/>
                <w:bCs/>
                <w:sz w:val="12"/>
                <w:szCs w:val="12"/>
                <w:lang w:val="pt-BR" w:eastAsia="pt-BR"/>
              </w:rPr>
              <w:t xml:space="preserve"> </w:t>
            </w:r>
            <w:r w:rsidR="005D2B37" w:rsidRPr="005D2B37">
              <w:rPr>
                <w:rFonts w:eastAsia="Times New Roman" w:cstheme="minorHAnsi"/>
                <w:bCs/>
                <w:sz w:val="8"/>
                <w:szCs w:val="8"/>
                <w:lang w:val="pt-BR" w:eastAsia="pt-BR"/>
              </w:rPr>
              <w:br/>
            </w:r>
            <w:r w:rsidR="00564456" w:rsidRPr="00564456">
              <w:rPr>
                <w:rFonts w:eastAsia="Times New Roman" w:cstheme="minorHAnsi"/>
                <w:b/>
                <w:lang w:val="pt-BR" w:eastAsia="pt-BR"/>
              </w:rPr>
              <w:t>1.1.2</w: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br/>
              <w:t xml:space="preserve">Festivais, festas populares, mostras ou feiras com os participantes envolvendo </w:t>
            </w:r>
            <w:r w:rsidR="00564456" w:rsidRPr="00D233A9">
              <w:rPr>
                <w:rFonts w:eastAsia="Times New Roman" w:cstheme="minorHAnsi"/>
                <w:bCs/>
                <w:lang w:val="pt-BR" w:eastAsia="pt-BR"/>
              </w:rPr>
              <w:t>a economia</w: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t xml:space="preserve"> criativa</w:t>
            </w:r>
            <w:r w:rsidR="00691C3A">
              <w:rPr>
                <w:rFonts w:eastAsia="Times New Roman" w:cstheme="minorHAnsi"/>
                <w:bCs/>
                <w:lang w:val="pt-BR" w:eastAsia="pt-BR"/>
              </w:rPr>
              <w:t>.</w:t>
            </w:r>
            <w:r w:rsidR="005D2B37">
              <w:rPr>
                <w:rFonts w:eastAsia="Times New Roman" w:cstheme="minorHAnsi"/>
                <w:bCs/>
                <w:lang w:val="pt-BR" w:eastAsia="pt-BR"/>
              </w:rPr>
              <w:br/>
            </w:r>
          </w:p>
          <w:p w14:paraId="5D949438" w14:textId="77777777" w:rsidR="002E2270" w:rsidRDefault="00D233A9" w:rsidP="005D2B37">
            <w:pPr>
              <w:ind w:left="585" w:hanging="142"/>
              <w:rPr>
                <w:rFonts w:eastAsia="Times New Roman" w:cstheme="minorHAnsi"/>
                <w:bCs/>
                <w:lang w:val="pt-BR" w:eastAsia="pt-BR"/>
              </w:rPr>
            </w:pPr>
            <w:r w:rsidRPr="00564456">
              <w:rPr>
                <w:rFonts w:eastAsia="Times New Roman" w:cstheme="minorHAnsi"/>
                <w:bCs/>
                <w:noProof/>
                <w:sz w:val="24"/>
                <w:szCs w:val="24"/>
                <w:lang w:eastAsia="pt-B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EA8C37" wp14:editId="166DBBF0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222250</wp:posOffset>
                      </wp:positionV>
                      <wp:extent cx="106680" cy="106680"/>
                      <wp:effectExtent l="0" t="0" r="26670" b="26670"/>
                      <wp:wrapNone/>
                      <wp:docPr id="120123247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47991" id="Retângulo 1" o:spid="_x0000_s1026" style="position:absolute;margin-left:7.1pt;margin-top:17.5pt;width:8.4pt;height: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" fillcolor="window" strokecolor="windowText" strokeweight="1pt"/>
                  </w:pict>
                </mc:Fallback>
              </mc:AlternateConten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t xml:space="preserve">  </w:t>
            </w:r>
            <w:r w:rsidR="00564456" w:rsidRPr="00564456">
              <w:rPr>
                <w:rFonts w:eastAsia="Times New Roman" w:cstheme="minorHAnsi"/>
                <w:b/>
                <w:lang w:val="pt-BR" w:eastAsia="pt-BR"/>
              </w:rPr>
              <w:t>1.1.3</w: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br/>
              <w:t xml:space="preserve">Cursos de formação para profissionais da cultura, estudos e pesquisa nas diversas </w:t>
            </w:r>
            <w:r w:rsidR="003E53CD" w:rsidRPr="00D233A9">
              <w:rPr>
                <w:rFonts w:eastAsia="Times New Roman" w:cstheme="minorHAnsi"/>
                <w:bCs/>
                <w:lang w:val="pt-BR" w:eastAsia="pt-BR"/>
              </w:rPr>
              <w:t>áreas culturais</w:t>
            </w:r>
          </w:p>
          <w:p w14:paraId="2FB8AE30" w14:textId="04B63825" w:rsidR="00564456" w:rsidRPr="00564456" w:rsidRDefault="005D2B37" w:rsidP="005D2B37">
            <w:pPr>
              <w:ind w:left="585" w:hanging="142"/>
              <w:rPr>
                <w:rFonts w:eastAsia="Times New Roman" w:cstheme="minorHAnsi"/>
                <w:bCs/>
                <w:sz w:val="8"/>
                <w:szCs w:val="8"/>
                <w:lang w:val="pt-BR" w:eastAsia="pt-BR"/>
              </w:rPr>
            </w:pPr>
            <w:r>
              <w:rPr>
                <w:rFonts w:eastAsia="Times New Roman" w:cstheme="minorHAnsi"/>
                <w:bCs/>
                <w:lang w:val="pt-BR" w:eastAsia="pt-BR"/>
              </w:rPr>
              <w:br/>
            </w:r>
          </w:p>
          <w:p w14:paraId="5AFF216E" w14:textId="1FA16103" w:rsidR="00564456" w:rsidRDefault="00D233A9" w:rsidP="005D2B37">
            <w:pPr>
              <w:ind w:left="443"/>
              <w:rPr>
                <w:rFonts w:eastAsia="Times New Roman" w:cstheme="minorHAnsi"/>
                <w:bCs/>
                <w:lang w:val="pt-BR" w:eastAsia="pt-BR"/>
              </w:rPr>
            </w:pPr>
            <w:r w:rsidRPr="00564456">
              <w:rPr>
                <w:rFonts w:eastAsia="Times New Roman" w:cstheme="minorHAnsi"/>
                <w:bCs/>
                <w:noProof/>
                <w:sz w:val="24"/>
                <w:szCs w:val="24"/>
                <w:lang w:eastAsia="pt-B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3061C4" wp14:editId="6CFAF95F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151765</wp:posOffset>
                      </wp:positionV>
                      <wp:extent cx="106680" cy="106680"/>
                      <wp:effectExtent l="0" t="0" r="26670" b="26670"/>
                      <wp:wrapNone/>
                      <wp:docPr id="1724049438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91A9C" id="Retângulo 1" o:spid="_x0000_s1026" style="position:absolute;margin-left:7.1pt;margin-top:11.95pt;width:8.4pt;height: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" fillcolor="window" strokecolor="windowText" strokeweight="1pt"/>
                  </w:pict>
                </mc:Fallback>
              </mc:AlternateConten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t xml:space="preserve">  </w:t>
            </w:r>
            <w:r w:rsidR="00564456" w:rsidRPr="00564456">
              <w:rPr>
                <w:rFonts w:eastAsia="Times New Roman" w:cstheme="minorHAnsi"/>
                <w:b/>
                <w:lang w:val="pt-BR" w:eastAsia="pt-BR"/>
              </w:rPr>
              <w:t>1.1.4</w: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br/>
              <w:t xml:space="preserve">  </w:t>
            </w:r>
            <w:r w:rsidR="003E53CD" w:rsidRPr="00D233A9">
              <w:rPr>
                <w:rFonts w:eastAsia="Times New Roman" w:cstheme="minorHAnsi"/>
                <w:bCs/>
                <w:lang w:val="pt-BR" w:eastAsia="pt-BR"/>
              </w:rPr>
              <w:t xml:space="preserve"> </w: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t xml:space="preserve">Projeto educativo para as escolas dos diversos segmentos de linguagem </w:t>
            </w:r>
            <w:r w:rsidR="003E53CD" w:rsidRPr="00D233A9">
              <w:rPr>
                <w:rFonts w:eastAsia="Times New Roman" w:cstheme="minorHAnsi"/>
                <w:bCs/>
                <w:lang w:val="pt-BR" w:eastAsia="pt-BR"/>
              </w:rPr>
              <w:t>culturais</w:t>
            </w:r>
          </w:p>
          <w:p w14:paraId="3158A653" w14:textId="77777777" w:rsidR="002E2270" w:rsidRDefault="002E2270" w:rsidP="005D2B37">
            <w:pPr>
              <w:ind w:left="443"/>
              <w:rPr>
                <w:rFonts w:eastAsia="Times New Roman" w:cstheme="minorHAnsi"/>
                <w:bCs/>
                <w:lang w:val="pt-BR" w:eastAsia="pt-BR"/>
              </w:rPr>
            </w:pPr>
          </w:p>
          <w:p w14:paraId="67EBD593" w14:textId="77777777" w:rsidR="002E2270" w:rsidRDefault="002E2270" w:rsidP="002E2270">
            <w:pPr>
              <w:rPr>
                <w:rFonts w:eastAsia="Times New Roman" w:cstheme="minorHAnsi"/>
                <w:bCs/>
                <w:lang w:val="pt-BR" w:eastAsia="pt-BR"/>
              </w:rPr>
            </w:pPr>
          </w:p>
          <w:p w14:paraId="0E2DBDC8" w14:textId="368F9202" w:rsidR="002E2270" w:rsidRPr="002E2270" w:rsidRDefault="002E2270" w:rsidP="002E2270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num" w:pos="585"/>
              </w:tabs>
              <w:ind w:hanging="561"/>
              <w:rPr>
                <w:rFonts w:eastAsia="Times New Roman" w:cstheme="minorHAnsi"/>
                <w:b/>
                <w:lang w:val="pt-BR" w:eastAsia="pt-BR"/>
              </w:rPr>
            </w:pPr>
            <w:r w:rsidRPr="002E2270">
              <w:rPr>
                <w:rFonts w:eastAsia="Times New Roman" w:cstheme="minorHAnsi"/>
                <w:b/>
                <w:lang w:val="pt-BR" w:eastAsia="pt-BR"/>
              </w:rPr>
              <w:t>1.2.1</w:t>
            </w:r>
          </w:p>
          <w:p w14:paraId="489527FB" w14:textId="377BB74F" w:rsidR="002E2270" w:rsidRDefault="002E2270" w:rsidP="002E2270">
            <w:pPr>
              <w:ind w:left="443"/>
              <w:rPr>
                <w:rFonts w:eastAsia="Times New Roman" w:cstheme="minorHAnsi"/>
                <w:bCs/>
                <w:lang w:val="pt-BR" w:eastAsia="pt-BR"/>
              </w:rPr>
            </w:pPr>
            <w:r w:rsidRPr="002E2270">
              <w:rPr>
                <w:rFonts w:eastAsia="Times New Roman" w:cstheme="minorHAnsi"/>
                <w:bCs/>
                <w:lang w:val="pt-BR" w:eastAsia="pt-BR"/>
              </w:rPr>
              <w:t xml:space="preserve">     Aquisição e reforma e manutenção para um espaço para teatro e circo</w:t>
            </w:r>
          </w:p>
          <w:p w14:paraId="3B9DC845" w14:textId="77777777" w:rsidR="002E2270" w:rsidRDefault="002E2270" w:rsidP="002E2270">
            <w:pPr>
              <w:ind w:left="443"/>
              <w:rPr>
                <w:rFonts w:eastAsia="Times New Roman" w:cstheme="minorHAnsi"/>
                <w:bCs/>
                <w:lang w:val="pt-BR" w:eastAsia="pt-BR"/>
              </w:rPr>
            </w:pPr>
          </w:p>
          <w:p w14:paraId="53357210" w14:textId="77777777" w:rsidR="005D2B37" w:rsidRPr="00564456" w:rsidRDefault="005D2B37" w:rsidP="005D2B37">
            <w:pPr>
              <w:ind w:left="443"/>
              <w:rPr>
                <w:rFonts w:eastAsia="Times New Roman" w:cstheme="minorHAnsi"/>
                <w:bCs/>
                <w:sz w:val="8"/>
                <w:szCs w:val="8"/>
                <w:lang w:val="pt-BR" w:eastAsia="pt-BR"/>
              </w:rPr>
            </w:pPr>
          </w:p>
          <w:p w14:paraId="0D01A822" w14:textId="05B8E6C3" w:rsidR="005D2B37" w:rsidRPr="00564456" w:rsidRDefault="00D233A9" w:rsidP="005D2B37">
            <w:pPr>
              <w:ind w:left="443"/>
              <w:rPr>
                <w:rFonts w:eastAsia="Times New Roman" w:cstheme="minorHAnsi"/>
                <w:bCs/>
                <w:sz w:val="8"/>
                <w:szCs w:val="8"/>
                <w:lang w:val="pt-BR" w:eastAsia="pt-BR"/>
              </w:rPr>
            </w:pPr>
            <w:r w:rsidRPr="00564456">
              <w:rPr>
                <w:rFonts w:eastAsia="Times New Roman" w:cstheme="minorHAnsi"/>
                <w:bCs/>
                <w:noProof/>
                <w:sz w:val="24"/>
                <w:szCs w:val="24"/>
                <w:lang w:eastAsia="pt-B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EDA3DD" wp14:editId="7DA74FB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156210</wp:posOffset>
                      </wp:positionV>
                      <wp:extent cx="106680" cy="106680"/>
                      <wp:effectExtent l="0" t="0" r="26670" b="26670"/>
                      <wp:wrapNone/>
                      <wp:docPr id="978794096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436C5" id="Retângulo 1" o:spid="_x0000_s1026" style="position:absolute;margin-left:7.1pt;margin-top:12.3pt;width:8.4pt;height: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" fillcolor="window" strokecolor="windowText" strokeweight="1pt"/>
                  </w:pict>
                </mc:Fallback>
              </mc:AlternateConten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t xml:space="preserve">  </w:t>
            </w:r>
            <w:r w:rsidR="00564456" w:rsidRPr="00564456">
              <w:rPr>
                <w:rFonts w:eastAsia="Times New Roman" w:cstheme="minorHAnsi"/>
                <w:b/>
                <w:lang w:val="pt-BR" w:eastAsia="pt-BR"/>
              </w:rPr>
              <w:t>1.</w:t>
            </w:r>
            <w:r w:rsidR="002E2270">
              <w:rPr>
                <w:rFonts w:eastAsia="Times New Roman" w:cstheme="minorHAnsi"/>
                <w:b/>
                <w:lang w:val="pt-BR" w:eastAsia="pt-BR"/>
              </w:rPr>
              <w:t>3</w:t>
            </w:r>
            <w:r w:rsidR="00564456" w:rsidRPr="00564456">
              <w:rPr>
                <w:rFonts w:eastAsia="Times New Roman" w:cstheme="minorHAnsi"/>
                <w:b/>
                <w:lang w:val="pt-BR" w:eastAsia="pt-BR"/>
              </w:rPr>
              <w:t>.1</w: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br/>
            </w:r>
            <w:bookmarkStart w:id="1" w:name="_Hlk167644669"/>
            <w:r w:rsidR="002E2270" w:rsidRPr="002E2270">
              <w:rPr>
                <w:rFonts w:eastAsia="Times New Roman" w:cstheme="minorHAnsi"/>
                <w:bCs/>
                <w:lang w:val="pt-BR" w:eastAsia="pt-BR"/>
              </w:rPr>
              <w:t>Aquisição e Manutenção de grupos, de companhias, de orquestras e de corpos artísticos estáveis</w:t>
            </w:r>
          </w:p>
          <w:bookmarkEnd w:id="1"/>
          <w:p w14:paraId="2C6DCA21" w14:textId="6A85B18D" w:rsidR="00F22D54" w:rsidRPr="0064169E" w:rsidRDefault="00F22D54" w:rsidP="005D2B37">
            <w:pPr>
              <w:ind w:left="585"/>
              <w:rPr>
                <w:rFonts w:ascii="Times New Roman" w:eastAsia="Times New Roman" w:hAnsi="Times New Roman" w:cs="Times New Roman"/>
                <w:bCs/>
                <w:lang w:val="pt-BR" w:eastAsia="pt-BR"/>
              </w:rPr>
            </w:pPr>
          </w:p>
        </w:tc>
      </w:tr>
    </w:tbl>
    <w:p w14:paraId="1EB5F040" w14:textId="77777777" w:rsidR="002234B8" w:rsidRDefault="002234B8" w:rsidP="00F22D54"/>
    <w:p w14:paraId="6720AFA2" w14:textId="77777777" w:rsidR="002E2270" w:rsidRPr="0064169E" w:rsidRDefault="002E2270" w:rsidP="00F22D54"/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C057F4" w:rsidRPr="0064169E" w14:paraId="7694C4F1" w14:textId="77777777" w:rsidTr="00015AC9">
        <w:trPr>
          <w:trHeight w:val="393"/>
        </w:trPr>
        <w:tc>
          <w:tcPr>
            <w:tcW w:w="8387" w:type="dxa"/>
            <w:shd w:val="clear" w:color="auto" w:fill="FBE4D5" w:themeFill="accent2" w:themeFillTint="33"/>
          </w:tcPr>
          <w:p w14:paraId="4A749C16" w14:textId="1B8D074F" w:rsidR="00C057F4" w:rsidRPr="00D233A9" w:rsidRDefault="00C057F4" w:rsidP="001B1B0B">
            <w:pPr>
              <w:spacing w:before="122"/>
              <w:ind w:left="106" w:right="222"/>
              <w:jc w:val="both"/>
              <w:rPr>
                <w:rFonts w:eastAsia="Calibri" w:cstheme="minorHAnsi"/>
                <w:i/>
                <w:sz w:val="24"/>
                <w:szCs w:val="24"/>
                <w:lang w:val="pt-BR"/>
              </w:rPr>
            </w:pPr>
            <w:bookmarkStart w:id="2" w:name="_Hlk166750659"/>
            <w:r w:rsidRPr="00D233A9">
              <w:rPr>
                <w:rFonts w:eastAsia="Calibri" w:cstheme="minorHAnsi"/>
                <w:b/>
                <w:sz w:val="24"/>
                <w:szCs w:val="24"/>
                <w:lang w:val="pt-BR"/>
              </w:rPr>
              <w:lastRenderedPageBreak/>
              <w:t xml:space="preserve">Vai concorrer às cotas? </w:t>
            </w:r>
          </w:p>
        </w:tc>
      </w:tr>
      <w:tr w:rsidR="00C057F4" w:rsidRPr="0064169E" w14:paraId="28331847" w14:textId="77777777" w:rsidTr="0064169E">
        <w:trPr>
          <w:trHeight w:val="1094"/>
        </w:trPr>
        <w:tc>
          <w:tcPr>
            <w:tcW w:w="8387" w:type="dxa"/>
          </w:tcPr>
          <w:p w14:paraId="521C20F3" w14:textId="41B02CB8" w:rsidR="00015AC9" w:rsidRPr="00C057F4" w:rsidRDefault="0064169E" w:rsidP="0064169E">
            <w:pPr>
              <w:rPr>
                <w:rFonts w:eastAsia="Times New Roman" w:cstheme="minorHAnsi"/>
                <w:lang w:val="pt-BR" w:eastAsia="pt-BR"/>
              </w:rPr>
            </w:pPr>
            <w:r w:rsidRPr="00D233A9">
              <w:rPr>
                <w:rFonts w:eastAsia="Times New Roman" w:cstheme="minorHAnsi"/>
                <w:lang w:val="pt-BR" w:eastAsia="pt-BR"/>
              </w:rPr>
              <w:t xml:space="preserve">           </w:t>
            </w:r>
            <w:r w:rsidR="00015AC9" w:rsidRPr="00C057F4">
              <w:rPr>
                <w:rFonts w:eastAsia="Times New Roman" w:cstheme="minorHAnsi"/>
                <w:lang w:val="pt-BR" w:eastAsia="pt-BR"/>
              </w:rPr>
              <w:t>(  ) Sim               (  ) Não</w:t>
            </w:r>
          </w:p>
          <w:p w14:paraId="1C28E611" w14:textId="77777777" w:rsidR="00015AC9" w:rsidRPr="00C057F4" w:rsidRDefault="00015AC9" w:rsidP="0064169E">
            <w:pPr>
              <w:ind w:left="567"/>
              <w:rPr>
                <w:rFonts w:eastAsia="Times New Roman" w:cstheme="minorHAnsi"/>
                <w:lang w:val="pt-BR" w:eastAsia="pt-BR"/>
              </w:rPr>
            </w:pPr>
            <w:r w:rsidRPr="00C057F4">
              <w:rPr>
                <w:rFonts w:eastAsia="Times New Roman" w:cstheme="minorHAnsi"/>
                <w:lang w:val="pt-BR" w:eastAsia="pt-BR"/>
              </w:rPr>
              <w:t xml:space="preserve">Se sim. Qual? </w:t>
            </w:r>
          </w:p>
          <w:p w14:paraId="7FC08EBA" w14:textId="339EF930" w:rsidR="00015AC9" w:rsidRPr="00C057F4" w:rsidRDefault="00015AC9" w:rsidP="0064169E">
            <w:pPr>
              <w:ind w:left="567"/>
              <w:rPr>
                <w:rFonts w:eastAsia="Times New Roman" w:cstheme="minorHAnsi"/>
                <w:lang w:val="pt-BR" w:eastAsia="pt-BR"/>
              </w:rPr>
            </w:pPr>
            <w:r w:rsidRPr="00C057F4">
              <w:rPr>
                <w:rFonts w:eastAsia="Times New Roman" w:cstheme="minorHAnsi"/>
                <w:lang w:val="pt-BR" w:eastAsia="pt-BR"/>
              </w:rPr>
              <w:t xml:space="preserve">(  ) Pessoa </w:t>
            </w:r>
            <w:r w:rsidR="0064169E" w:rsidRPr="00D233A9">
              <w:rPr>
                <w:rFonts w:eastAsia="Times New Roman" w:cstheme="minorHAnsi"/>
                <w:lang w:val="pt-BR" w:eastAsia="pt-BR"/>
              </w:rPr>
              <w:t xml:space="preserve">Negra          </w:t>
            </w:r>
            <w:r w:rsidRPr="00C057F4">
              <w:rPr>
                <w:rFonts w:eastAsia="Times New Roman" w:cstheme="minorHAnsi"/>
                <w:lang w:val="pt-BR" w:eastAsia="pt-BR"/>
              </w:rPr>
              <w:t>(  ) Pessoa parda</w:t>
            </w:r>
            <w:r w:rsidR="0064169E" w:rsidRPr="00D233A9">
              <w:rPr>
                <w:rFonts w:eastAsia="Times New Roman" w:cstheme="minorHAnsi"/>
                <w:lang w:val="pt-BR" w:eastAsia="pt-BR"/>
              </w:rPr>
              <w:t xml:space="preserve">         </w:t>
            </w:r>
            <w:r w:rsidRPr="00C057F4">
              <w:rPr>
                <w:rFonts w:eastAsia="Times New Roman" w:cstheme="minorHAnsi"/>
                <w:lang w:val="pt-BR" w:eastAsia="pt-BR"/>
              </w:rPr>
              <w:t>(  ) Pessoa indígena</w:t>
            </w:r>
          </w:p>
          <w:p w14:paraId="22CCDC7B" w14:textId="495CB5FB" w:rsidR="00C057F4" w:rsidRPr="00D233A9" w:rsidRDefault="00015AC9" w:rsidP="0064169E">
            <w:pPr>
              <w:ind w:left="567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  <w:r w:rsidRPr="00C057F4">
              <w:rPr>
                <w:rFonts w:eastAsia="Times New Roman" w:cstheme="minorHAnsi"/>
                <w:lang w:val="pt-BR" w:eastAsia="pt-BR"/>
              </w:rPr>
              <w:t xml:space="preserve">(  ) Pessoa com </w:t>
            </w:r>
            <w:r w:rsidR="00D233A9" w:rsidRPr="00D233A9">
              <w:rPr>
                <w:rFonts w:eastAsia="Times New Roman" w:cstheme="minorHAnsi"/>
                <w:lang w:val="pt-BR" w:eastAsia="pt-BR"/>
              </w:rPr>
              <w:t>deficiência</w:t>
            </w:r>
          </w:p>
        </w:tc>
      </w:tr>
      <w:bookmarkEnd w:id="2"/>
      <w:tr w:rsidR="0064169E" w:rsidRPr="0064169E" w14:paraId="1B9B7F2F" w14:textId="77777777" w:rsidTr="001B1B0B">
        <w:trPr>
          <w:trHeight w:val="393"/>
        </w:trPr>
        <w:tc>
          <w:tcPr>
            <w:tcW w:w="8387" w:type="dxa"/>
            <w:shd w:val="clear" w:color="auto" w:fill="FBE4D5" w:themeFill="accent2" w:themeFillTint="33"/>
          </w:tcPr>
          <w:p w14:paraId="45850848" w14:textId="41718E0E" w:rsidR="0064169E" w:rsidRPr="0064169E" w:rsidRDefault="0064169E" w:rsidP="001B1B0B">
            <w:pPr>
              <w:spacing w:before="122"/>
              <w:ind w:left="106" w:right="22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pt-BR"/>
              </w:rPr>
            </w:pPr>
            <w:r w:rsidRPr="0064169E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A atividade realizada será</w:t>
            </w:r>
            <w:r w:rsidR="005D2B37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 xml:space="preserve"> em</w:t>
            </w:r>
            <w:r w:rsidRPr="0064169E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:</w:t>
            </w:r>
          </w:p>
        </w:tc>
      </w:tr>
      <w:tr w:rsidR="0064169E" w:rsidRPr="0064169E" w14:paraId="4F967871" w14:textId="77777777" w:rsidTr="001B1B0B">
        <w:trPr>
          <w:trHeight w:val="1343"/>
        </w:trPr>
        <w:tc>
          <w:tcPr>
            <w:tcW w:w="8387" w:type="dxa"/>
          </w:tcPr>
          <w:p w14:paraId="376AFD6D" w14:textId="77777777" w:rsidR="0064169E" w:rsidRPr="0064169E" w:rsidRDefault="0064169E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F87F7B2" w14:textId="6A16463D" w:rsidR="003E5922" w:rsidRDefault="003E5922" w:rsidP="0064169E">
            <w:pPr>
              <w:rPr>
                <w:lang w:val="pt-BR"/>
              </w:rPr>
            </w:pPr>
            <w:r>
              <w:rPr>
                <w:lang w:val="pt-BR"/>
              </w:rPr>
              <w:t xml:space="preserve">(  ) </w:t>
            </w:r>
            <w:r w:rsidR="00CA7038" w:rsidRPr="00CA7038">
              <w:rPr>
                <w:lang w:val="pt-BR"/>
              </w:rPr>
              <w:t>Zona urbana central</w:t>
            </w:r>
          </w:p>
          <w:p w14:paraId="4A2818A5" w14:textId="594ECFD5" w:rsidR="0064169E" w:rsidRPr="0064169E" w:rsidRDefault="0064169E" w:rsidP="0064169E">
            <w:pPr>
              <w:rPr>
                <w:lang w:val="pt-BR"/>
              </w:rPr>
            </w:pPr>
            <w:r w:rsidRPr="0064169E">
              <w:rPr>
                <w:lang w:val="pt-BR"/>
              </w:rPr>
              <w:t>(  ) Zona rural</w:t>
            </w:r>
          </w:p>
          <w:p w14:paraId="1047CF56" w14:textId="05088166" w:rsidR="0064169E" w:rsidRPr="0064169E" w:rsidRDefault="0064169E" w:rsidP="0064169E">
            <w:pPr>
              <w:rPr>
                <w:lang w:val="pt-BR"/>
              </w:rPr>
            </w:pPr>
            <w:r w:rsidRPr="0064169E">
              <w:rPr>
                <w:lang w:val="pt-BR"/>
              </w:rPr>
              <w:t>(  ) Área periférica</w:t>
            </w:r>
          </w:p>
          <w:p w14:paraId="7F464B2D" w14:textId="77777777" w:rsidR="0064169E" w:rsidRPr="0064169E" w:rsidRDefault="0064169E" w:rsidP="0064169E">
            <w:pPr>
              <w:rPr>
                <w:lang w:val="pt-BR"/>
              </w:rPr>
            </w:pPr>
            <w:r w:rsidRPr="0064169E">
              <w:rPr>
                <w:lang w:val="pt-BR"/>
              </w:rPr>
              <w:t>(  ) Área de vulnerabilidade social</w:t>
            </w:r>
          </w:p>
          <w:p w14:paraId="46BF0A5D" w14:textId="77777777" w:rsidR="0064169E" w:rsidRPr="0064169E" w:rsidRDefault="0064169E" w:rsidP="0064169E">
            <w:pPr>
              <w:rPr>
                <w:lang w:val="pt-BR"/>
              </w:rPr>
            </w:pPr>
            <w:r w:rsidRPr="0064169E">
              <w:rPr>
                <w:lang w:val="pt-BR"/>
              </w:rPr>
              <w:t>(  ) Unidades habitacionais</w:t>
            </w:r>
          </w:p>
          <w:p w14:paraId="29FD65EE" w14:textId="77777777" w:rsidR="0064169E" w:rsidRPr="0064169E" w:rsidRDefault="0064169E" w:rsidP="0064169E">
            <w:pPr>
              <w:rPr>
                <w:lang w:val="pt-BR"/>
              </w:rPr>
            </w:pPr>
            <w:r w:rsidRPr="0064169E">
              <w:rPr>
                <w:lang w:val="pt-BR"/>
              </w:rPr>
              <w:t>(  ) Territórios indígenas (demarcados ou em processo de demarcação)</w:t>
            </w:r>
          </w:p>
          <w:p w14:paraId="793C349F" w14:textId="77777777" w:rsidR="0064169E" w:rsidRPr="0064169E" w:rsidRDefault="0064169E" w:rsidP="0064169E">
            <w:pPr>
              <w:rPr>
                <w:lang w:val="pt-BR"/>
              </w:rPr>
            </w:pPr>
            <w:r w:rsidRPr="0064169E">
              <w:rPr>
                <w:lang w:val="pt-BR"/>
              </w:rPr>
              <w:t>(  ) Comunidades quilombolas (terra titulada ou em processo de titulação, com registro na Fundação Palmares)</w:t>
            </w:r>
          </w:p>
          <w:p w14:paraId="0A4E24C0" w14:textId="77777777" w:rsidR="0064169E" w:rsidRDefault="0064169E" w:rsidP="0064169E">
            <w:pPr>
              <w:rPr>
                <w:lang w:val="pt-BR"/>
              </w:rPr>
            </w:pPr>
            <w:r w:rsidRPr="0064169E">
              <w:rPr>
                <w:lang w:val="pt-BR"/>
              </w:rPr>
              <w:t>(  ) Áreas atingidas por barragem</w:t>
            </w:r>
          </w:p>
          <w:p w14:paraId="50EDD879" w14:textId="22159DFF" w:rsidR="0064169E" w:rsidRPr="0064169E" w:rsidRDefault="0064169E" w:rsidP="00691C3A">
            <w:pPr>
              <w:jc w:val="both"/>
              <w:rPr>
                <w:lang w:val="pt-BR"/>
              </w:rPr>
            </w:pPr>
            <w:r w:rsidRPr="0064169E">
              <w:rPr>
                <w:lang w:val="pt-BR"/>
              </w:rPr>
              <w:t>(  ) Território de povos e comunidades tradicionais (ribeirinhos, cipozeiro, pequizeiros, vazanteiros, povos do mar etc.).</w:t>
            </w:r>
          </w:p>
        </w:tc>
      </w:tr>
    </w:tbl>
    <w:p w14:paraId="3CDB5F5B" w14:textId="77777777" w:rsidR="00F22D54" w:rsidRDefault="00F22D54" w:rsidP="00F22D54"/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5D2B37" w:rsidRPr="0064169E" w14:paraId="1718BE06" w14:textId="77777777" w:rsidTr="001B1B0B">
        <w:trPr>
          <w:trHeight w:val="1168"/>
        </w:trPr>
        <w:tc>
          <w:tcPr>
            <w:tcW w:w="8387" w:type="dxa"/>
            <w:shd w:val="clear" w:color="auto" w:fill="FBE4D5" w:themeFill="accent2" w:themeFillTint="33"/>
          </w:tcPr>
          <w:p w14:paraId="13D7FF6E" w14:textId="77777777" w:rsidR="005D2B37" w:rsidRPr="0064169E" w:rsidRDefault="005D2B37" w:rsidP="001B1B0B">
            <w:pPr>
              <w:ind w:left="106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Descrição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  <w:p w14:paraId="606ED61B" w14:textId="77777777" w:rsidR="005D2B37" w:rsidRPr="0064169E" w:rsidRDefault="005D2B37" w:rsidP="001B1B0B">
            <w:pPr>
              <w:spacing w:before="122"/>
              <w:ind w:left="106" w:right="222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(Na descrição, você deve apresentar informações gerais sobre o seu projeto. Algumas perguntas orientadoras:</w:t>
            </w:r>
            <w:r w:rsidRPr="0064169E">
              <w:rPr>
                <w:rFonts w:ascii="Calibri" w:eastAsia="Calibri" w:hAnsi="Calibri" w:cs="Calibri"/>
                <w:i/>
                <w:spacing w:val="-3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você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realizará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com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projeto?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Porque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ele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é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importante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sociedade?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Como</w:t>
            </w:r>
            <w:r w:rsidRPr="0064169E">
              <w:rPr>
                <w:rFonts w:ascii="Calibri" w:eastAsia="Calibri" w:hAnsi="Calibri" w:cs="Calibri"/>
                <w:i/>
                <w:spacing w:val="-10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ideia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surgiu?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Conte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sobre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 contexto de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realização.)</w:t>
            </w:r>
          </w:p>
        </w:tc>
      </w:tr>
      <w:tr w:rsidR="005D2B37" w:rsidRPr="0064169E" w14:paraId="685D7817" w14:textId="77777777" w:rsidTr="001B1B0B">
        <w:trPr>
          <w:trHeight w:val="1343"/>
        </w:trPr>
        <w:tc>
          <w:tcPr>
            <w:tcW w:w="8387" w:type="dxa"/>
          </w:tcPr>
          <w:p w14:paraId="2B3EBB75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20AA31BA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C426537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5A31D51B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4C95CC0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7BF819D2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780398F4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D0FB8A9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1F2BF427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74423DF4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2C4FA5EA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069CC79F" w14:textId="77777777" w:rsidR="005D2B37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6782AA4F" w14:textId="77777777" w:rsidR="005D2B37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4215DF7" w14:textId="77777777" w:rsidR="005D2B37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53737D08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7A2C86C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AEFB0C6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</w:tbl>
    <w:p w14:paraId="27866F4B" w14:textId="77777777" w:rsidR="002234B8" w:rsidRPr="0064169E" w:rsidRDefault="002234B8" w:rsidP="00F22D54"/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F22D54" w:rsidRPr="0064169E" w14:paraId="65E77A33" w14:textId="77777777" w:rsidTr="003E53CD">
        <w:trPr>
          <w:trHeight w:val="1608"/>
        </w:trPr>
        <w:tc>
          <w:tcPr>
            <w:tcW w:w="8387" w:type="dxa"/>
            <w:shd w:val="clear" w:color="auto" w:fill="FBE4D5" w:themeFill="accent2" w:themeFillTint="33"/>
          </w:tcPr>
          <w:p w14:paraId="6651BE05" w14:textId="0E5832F9" w:rsidR="00F22D54" w:rsidRPr="0064169E" w:rsidRDefault="00F22D54" w:rsidP="00F22D54">
            <w:pPr>
              <w:ind w:left="106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Objetivos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="002E7CE9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e metas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  <w:p w14:paraId="477006B5" w14:textId="77777777" w:rsidR="00F22D54" w:rsidRDefault="002E7CE9" w:rsidP="00F22D54">
            <w:pPr>
              <w:spacing w:before="120"/>
              <w:ind w:left="106" w:right="222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2E7CE9">
              <w:rPr>
                <w:rFonts w:ascii="Calibri" w:eastAsia="Calibri" w:hAnsi="Calibri" w:cs="Calibri"/>
                <w:i/>
                <w:sz w:val="18"/>
                <w:u w:val="single"/>
                <w:lang w:val="pt-BR"/>
              </w:rPr>
              <w:t xml:space="preserve">Objetivos do projeto </w:t>
            </w:r>
            <w:r w:rsidRPr="002E7CE9">
              <w:rPr>
                <w:rFonts w:ascii="Calibri" w:eastAsia="Calibri" w:hAnsi="Calibri" w:cs="Calibri"/>
                <w:i/>
                <w:sz w:val="18"/>
                <w:lang w:val="pt-BR"/>
              </w:rPr>
              <w:t>(Neste campo, você deve propor objetivos para o seu projeto, ou seja, deve informar o que você pretende alcançar com a realização do projeto. É importante que você seja breve e proponha entre três e cinco objetivos.)</w:t>
            </w:r>
          </w:p>
          <w:p w14:paraId="68F3A400" w14:textId="010DE728" w:rsidR="002E7CE9" w:rsidRPr="0064169E" w:rsidRDefault="002E7CE9" w:rsidP="00F22D54">
            <w:pPr>
              <w:spacing w:before="120"/>
              <w:ind w:left="106" w:right="222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2E7CE9">
              <w:rPr>
                <w:rFonts w:ascii="Calibri" w:eastAsia="Calibri" w:hAnsi="Calibri" w:cs="Calibri"/>
                <w:i/>
                <w:sz w:val="18"/>
                <w:u w:val="single"/>
                <w:lang w:val="pt-BR"/>
              </w:rPr>
              <w:t>Metas</w:t>
            </w:r>
            <w:r w:rsidRPr="002E7CE9">
              <w:rPr>
                <w:rFonts w:ascii="Calibri" w:eastAsia="Calibri" w:hAnsi="Calibri" w:cs="Calibri"/>
                <w:i/>
                <w:sz w:val="18"/>
                <w:lang w:val="pt-BR"/>
              </w:rPr>
              <w:t xml:space="preserve"> 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</w:tc>
      </w:tr>
      <w:tr w:rsidR="00F22D54" w:rsidRPr="0064169E" w14:paraId="6EE15C43" w14:textId="77777777" w:rsidTr="00015AC9">
        <w:trPr>
          <w:trHeight w:val="1904"/>
        </w:trPr>
        <w:tc>
          <w:tcPr>
            <w:tcW w:w="8387" w:type="dxa"/>
          </w:tcPr>
          <w:p w14:paraId="7C47ED6F" w14:textId="7BEF427A" w:rsidR="00F22D54" w:rsidRPr="0064169E" w:rsidRDefault="002E7CE9" w:rsidP="00F22D54">
            <w:pPr>
              <w:ind w:left="106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lastRenderedPageBreak/>
              <w:t>Objetivos</w:t>
            </w:r>
            <w:r w:rsidR="00F22D54" w:rsidRPr="0064169E">
              <w:rPr>
                <w:rFonts w:ascii="Calibri" w:eastAsia="Calibri" w:hAnsi="Calibri" w:cs="Calibri"/>
                <w:lang w:val="pt-BR"/>
              </w:rPr>
              <w:t>:</w:t>
            </w:r>
          </w:p>
          <w:p w14:paraId="6E6CC5A4" w14:textId="77777777" w:rsidR="00F22D54" w:rsidRPr="0064169E" w:rsidRDefault="00F22D54" w:rsidP="00F22D54">
            <w:pPr>
              <w:rPr>
                <w:rFonts w:ascii="Calibri" w:eastAsia="Calibri" w:hAnsi="Calibri" w:cs="Calibri"/>
                <w:b/>
                <w:lang w:val="pt-BR"/>
              </w:rPr>
            </w:pPr>
          </w:p>
          <w:p w14:paraId="5DE70A67" w14:textId="77777777" w:rsidR="00F22D54" w:rsidRPr="0064169E" w:rsidRDefault="00F22D54" w:rsidP="00F22D54">
            <w:pPr>
              <w:rPr>
                <w:rFonts w:ascii="Calibri" w:eastAsia="Calibri" w:hAnsi="Calibri" w:cs="Calibri"/>
                <w:b/>
                <w:lang w:val="pt-BR"/>
              </w:rPr>
            </w:pPr>
          </w:p>
          <w:p w14:paraId="1C171FCF" w14:textId="77777777" w:rsidR="00F22D54" w:rsidRPr="0064169E" w:rsidRDefault="00F22D54" w:rsidP="00F22D54">
            <w:pPr>
              <w:spacing w:before="1"/>
              <w:ind w:left="106"/>
              <w:rPr>
                <w:rFonts w:ascii="Calibri" w:eastAsia="Calibri" w:hAnsi="Calibri" w:cs="Calibri"/>
                <w:lang w:val="pt-BR"/>
              </w:rPr>
            </w:pPr>
          </w:p>
          <w:p w14:paraId="3AE9B06C" w14:textId="77777777" w:rsidR="00A3012D" w:rsidRPr="0064169E" w:rsidRDefault="00A3012D" w:rsidP="00F22D54">
            <w:pPr>
              <w:spacing w:before="1"/>
              <w:ind w:left="106"/>
              <w:rPr>
                <w:rFonts w:ascii="Calibri" w:eastAsia="Calibri" w:hAnsi="Calibri" w:cs="Calibri"/>
                <w:lang w:val="pt-BR"/>
              </w:rPr>
            </w:pPr>
          </w:p>
          <w:p w14:paraId="13F8CFEB" w14:textId="77777777" w:rsidR="00A3012D" w:rsidRDefault="00A3012D" w:rsidP="00F22D54">
            <w:pPr>
              <w:spacing w:before="1"/>
              <w:ind w:left="106"/>
              <w:rPr>
                <w:rFonts w:ascii="Calibri" w:eastAsia="Calibri" w:hAnsi="Calibri" w:cs="Calibri"/>
                <w:lang w:val="pt-BR"/>
              </w:rPr>
            </w:pPr>
          </w:p>
          <w:p w14:paraId="6C1C75DC" w14:textId="77777777" w:rsidR="005D2B37" w:rsidRDefault="005D2B37" w:rsidP="00F22D54">
            <w:pPr>
              <w:spacing w:before="1"/>
              <w:ind w:left="106"/>
              <w:rPr>
                <w:rFonts w:ascii="Calibri" w:eastAsia="Calibri" w:hAnsi="Calibri" w:cs="Calibri"/>
                <w:lang w:val="pt-BR"/>
              </w:rPr>
            </w:pPr>
          </w:p>
          <w:p w14:paraId="171084D1" w14:textId="77777777" w:rsidR="005D2B37" w:rsidRDefault="005D2B37" w:rsidP="005D2B37">
            <w:pPr>
              <w:spacing w:before="1"/>
              <w:rPr>
                <w:rFonts w:ascii="Calibri" w:eastAsia="Calibri" w:hAnsi="Calibri" w:cs="Calibri"/>
                <w:lang w:val="pt-BR"/>
              </w:rPr>
            </w:pPr>
          </w:p>
          <w:p w14:paraId="4DE1A377" w14:textId="77777777" w:rsidR="005D2B37" w:rsidRDefault="005D2B37" w:rsidP="00F22D54">
            <w:pPr>
              <w:spacing w:before="1"/>
              <w:ind w:left="106"/>
              <w:rPr>
                <w:rFonts w:ascii="Calibri" w:eastAsia="Calibri" w:hAnsi="Calibri" w:cs="Calibri"/>
                <w:lang w:val="pt-BR"/>
              </w:rPr>
            </w:pPr>
          </w:p>
          <w:p w14:paraId="03870BEE" w14:textId="6FDD1102" w:rsidR="005D2B37" w:rsidRPr="0064169E" w:rsidRDefault="005D2B37" w:rsidP="005D2B37">
            <w:pPr>
              <w:spacing w:before="1"/>
              <w:rPr>
                <w:rFonts w:ascii="Calibri" w:eastAsia="Calibri" w:hAnsi="Calibri" w:cs="Calibri"/>
                <w:lang w:val="pt-BR"/>
              </w:rPr>
            </w:pPr>
          </w:p>
        </w:tc>
      </w:tr>
      <w:tr w:rsidR="00F22D54" w:rsidRPr="0064169E" w14:paraId="55EE8B19" w14:textId="77777777" w:rsidTr="00015AC9">
        <w:trPr>
          <w:trHeight w:val="2271"/>
        </w:trPr>
        <w:tc>
          <w:tcPr>
            <w:tcW w:w="8387" w:type="dxa"/>
          </w:tcPr>
          <w:p w14:paraId="7B183697" w14:textId="354BB504" w:rsidR="00F22D54" w:rsidRDefault="002E7CE9" w:rsidP="00F22D54">
            <w:pPr>
              <w:rPr>
                <w:rFonts w:ascii="Calibri" w:eastAsia="Calibri" w:hAnsi="Calibri" w:cs="Calibri"/>
                <w:lang w:val="pt-BR"/>
              </w:rPr>
            </w:pPr>
            <w:bookmarkStart w:id="3" w:name="_Hlk149320306"/>
            <w:r>
              <w:rPr>
                <w:rFonts w:ascii="Calibri" w:eastAsia="Calibri" w:hAnsi="Calibri" w:cs="Calibri"/>
                <w:lang w:val="pt-BR"/>
              </w:rPr>
              <w:t>Metas</w:t>
            </w:r>
            <w:r w:rsidR="00743F29" w:rsidRPr="0064169E">
              <w:rPr>
                <w:rFonts w:ascii="Calibri" w:eastAsia="Calibri" w:hAnsi="Calibri" w:cs="Calibri"/>
                <w:lang w:val="pt-BR"/>
              </w:rPr>
              <w:t>:</w:t>
            </w:r>
          </w:p>
          <w:p w14:paraId="1253A25A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58FAB4A3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3F1B928D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58C83516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7B4D98C8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58E9DA42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6F6F668F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67C50BE6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07FB7CC7" w14:textId="0EE26241" w:rsidR="005D2B37" w:rsidRPr="0064169E" w:rsidRDefault="005D2B37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  <w:bookmarkEnd w:id="3"/>
    </w:tbl>
    <w:p w14:paraId="1D125711" w14:textId="77777777" w:rsidR="00015AC9" w:rsidRDefault="00015AC9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78356A32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5D2B37" w:rsidRPr="0064169E" w14:paraId="370496B3" w14:textId="77777777" w:rsidTr="001B1B0B">
        <w:trPr>
          <w:trHeight w:val="1387"/>
        </w:trPr>
        <w:tc>
          <w:tcPr>
            <w:tcW w:w="8387" w:type="dxa"/>
            <w:shd w:val="clear" w:color="auto" w:fill="FBE4D5" w:themeFill="accent2" w:themeFillTint="33"/>
          </w:tcPr>
          <w:p w14:paraId="7BEAA30A" w14:textId="77777777" w:rsidR="005D2B37" w:rsidRPr="0064169E" w:rsidRDefault="005D2B37" w:rsidP="001B1B0B">
            <w:pPr>
              <w:ind w:left="106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Perfil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público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ser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atingido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pelo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  <w:p w14:paraId="737DAA8B" w14:textId="77777777" w:rsidR="005D2B37" w:rsidRPr="0064169E" w:rsidRDefault="005D2B37" w:rsidP="001B1B0B">
            <w:pPr>
              <w:spacing w:before="120"/>
              <w:ind w:left="106" w:right="218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(Preencha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aqui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informações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sobre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as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pessoas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serão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beneficiadas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ou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participarão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projeto.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Perguntas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orientadoras: Quem vai ser o público do seu projeto? Essas pessoas são crianças, adultas e/ou idosas? Elas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fazem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parte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alguma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comunidade?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Qual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escolaridade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delas?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Elas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moram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em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qual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local,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bairro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e/ou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região?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No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caso</w:t>
            </w:r>
            <w:r w:rsidRPr="0064169E">
              <w:rPr>
                <w:rFonts w:ascii="Calibri" w:eastAsia="Calibri" w:hAnsi="Calibri" w:cs="Calibri"/>
                <w:i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públicos digitais,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qual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perfil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das pessoas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i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 direciona?)</w:t>
            </w:r>
          </w:p>
        </w:tc>
      </w:tr>
      <w:tr w:rsidR="005D2B37" w:rsidRPr="0064169E" w14:paraId="5A40E649" w14:textId="77777777" w:rsidTr="001B1B0B">
        <w:trPr>
          <w:trHeight w:val="1122"/>
        </w:trPr>
        <w:tc>
          <w:tcPr>
            <w:tcW w:w="8387" w:type="dxa"/>
          </w:tcPr>
          <w:p w14:paraId="461622C6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</w:tbl>
    <w:p w14:paraId="69E26EB6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3826F7BF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5D2B37" w:rsidRPr="0064169E" w14:paraId="322C38B3" w14:textId="77777777" w:rsidTr="00B32B1D">
        <w:trPr>
          <w:trHeight w:val="1115"/>
        </w:trPr>
        <w:tc>
          <w:tcPr>
            <w:tcW w:w="8387" w:type="dxa"/>
            <w:shd w:val="clear" w:color="auto" w:fill="FBE4D5" w:themeFill="accent2" w:themeFillTint="33"/>
          </w:tcPr>
          <w:p w14:paraId="36BD23FC" w14:textId="77777777" w:rsidR="00D54335" w:rsidRDefault="00D54335" w:rsidP="00D54335">
            <w:pPr>
              <w:spacing w:before="120"/>
              <w:ind w:right="218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>
              <w:rPr>
                <w:rFonts w:ascii="Calibri" w:eastAsia="Calibri" w:hAnsi="Calibri" w:cs="Calibri"/>
                <w:b/>
                <w:lang w:val="pt-BR"/>
              </w:rPr>
              <w:t xml:space="preserve">  V</w:t>
            </w:r>
            <w:r w:rsidRPr="00D54335">
              <w:rPr>
                <w:rFonts w:ascii="Calibri" w:eastAsia="Calibri" w:hAnsi="Calibri" w:cs="Calibri"/>
                <w:b/>
                <w:lang w:val="pt-BR"/>
              </w:rPr>
              <w:t>isão de futuro</w:t>
            </w:r>
            <w:r>
              <w:rPr>
                <w:rFonts w:ascii="Calibri" w:eastAsia="Calibri" w:hAnsi="Calibri" w:cs="Calibri"/>
                <w:b/>
                <w:lang w:val="pt-BR"/>
              </w:rPr>
              <w:t xml:space="preserve"> do projeto </w:t>
            </w:r>
          </w:p>
          <w:p w14:paraId="1D85D43F" w14:textId="6522D4A9" w:rsidR="005D2B37" w:rsidRPr="0064169E" w:rsidRDefault="005D2B37" w:rsidP="001B1B0B">
            <w:pPr>
              <w:spacing w:before="120"/>
              <w:ind w:left="106" w:right="218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(Preencha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aqui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informações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="00B32B1D">
              <w:rPr>
                <w:rFonts w:ascii="Calibri" w:eastAsia="Calibri" w:hAnsi="Calibri" w:cs="Calibri"/>
                <w:i/>
                <w:sz w:val="18"/>
                <w:lang w:val="pt-BR"/>
              </w:rPr>
              <w:t>c</w:t>
            </w:r>
            <w:r w:rsidR="00B32B1D" w:rsidRPr="00B32B1D">
              <w:rPr>
                <w:rFonts w:ascii="Calibri" w:eastAsia="Calibri" w:hAnsi="Calibri" w:cs="Calibri"/>
                <w:i/>
                <w:sz w:val="18"/>
                <w:lang w:val="pt-BR"/>
              </w:rPr>
              <w:t>omo se pretende o crescimento e desenvolvimento do projeto para os próximos anos</w:t>
            </w:r>
            <w:r w:rsidR="00B32B1D">
              <w:rPr>
                <w:rFonts w:ascii="Calibri" w:eastAsia="Calibri" w:hAnsi="Calibri" w:cs="Calibri"/>
                <w:i/>
                <w:sz w:val="18"/>
                <w:lang w:val="pt-BR"/>
              </w:rPr>
              <w:t xml:space="preserve">. </w:t>
            </w:r>
            <w:r w:rsidR="00B32B1D" w:rsidRPr="00B32B1D">
              <w:rPr>
                <w:rFonts w:ascii="Calibri" w:eastAsia="Calibri" w:hAnsi="Calibri" w:cs="Calibri"/>
                <w:i/>
                <w:sz w:val="18"/>
                <w:lang w:val="pt-BR"/>
              </w:rPr>
              <w:t>Descreva em frases curtas quais etapas estão previstas para o próximo ano e para os anos seguintes</w:t>
            </w:r>
            <w:r w:rsidR="00B32B1D">
              <w:rPr>
                <w:rFonts w:ascii="Calibri" w:eastAsia="Calibri" w:hAnsi="Calibri" w:cs="Calibri"/>
                <w:i/>
                <w:sz w:val="18"/>
                <w:lang w:val="pt-BR"/>
              </w:rPr>
              <w:t>.)</w:t>
            </w:r>
          </w:p>
        </w:tc>
      </w:tr>
      <w:tr w:rsidR="005D2B37" w:rsidRPr="0064169E" w14:paraId="2AA6130F" w14:textId="77777777" w:rsidTr="001B1B0B">
        <w:trPr>
          <w:trHeight w:val="1122"/>
        </w:trPr>
        <w:tc>
          <w:tcPr>
            <w:tcW w:w="8387" w:type="dxa"/>
          </w:tcPr>
          <w:p w14:paraId="4FF8F0C0" w14:textId="77777777" w:rsidR="005D2B37" w:rsidRDefault="005D2B37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4E0A1CCA" w14:textId="77777777" w:rsidR="00B32B1D" w:rsidRDefault="00B32B1D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3BE03B33" w14:textId="77777777" w:rsidR="00B32B1D" w:rsidRDefault="00B32B1D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2F8C36AE" w14:textId="77777777" w:rsidR="003E5922" w:rsidRDefault="003E5922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35B12B01" w14:textId="77777777" w:rsidR="003E5922" w:rsidRDefault="003E5922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10315D13" w14:textId="77777777" w:rsidR="00B32B1D" w:rsidRDefault="00B32B1D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49396451" w14:textId="77777777" w:rsidR="00B32B1D" w:rsidRDefault="00B32B1D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6587ED43" w14:textId="77777777" w:rsidR="00B32B1D" w:rsidRPr="0064169E" w:rsidRDefault="00B32B1D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</w:tbl>
    <w:p w14:paraId="6B74B7F6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2776A57F" w14:textId="77777777" w:rsidR="002E2270" w:rsidRDefault="002E2270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62F1B511" w14:textId="77777777" w:rsidR="002E2270" w:rsidRDefault="002E2270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5D2B37" w:rsidRPr="0064169E" w14:paraId="712C98B4" w14:textId="77777777" w:rsidTr="00B32B1D">
        <w:trPr>
          <w:trHeight w:val="1174"/>
        </w:trPr>
        <w:tc>
          <w:tcPr>
            <w:tcW w:w="8387" w:type="dxa"/>
            <w:shd w:val="clear" w:color="auto" w:fill="FBE4D5" w:themeFill="accent2" w:themeFillTint="33"/>
          </w:tcPr>
          <w:p w14:paraId="756CAC81" w14:textId="77777777" w:rsidR="00B32B1D" w:rsidRDefault="00B32B1D" w:rsidP="001B1B0B">
            <w:pPr>
              <w:spacing w:before="120"/>
              <w:ind w:left="106" w:right="218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B32B1D">
              <w:rPr>
                <w:rFonts w:ascii="Calibri" w:eastAsia="Calibri" w:hAnsi="Calibri" w:cs="Calibri"/>
                <w:b/>
                <w:lang w:val="pt-BR"/>
              </w:rPr>
              <w:lastRenderedPageBreak/>
              <w:t xml:space="preserve">Relevância da ação proposta para o cenário cultural do Município </w:t>
            </w:r>
          </w:p>
          <w:p w14:paraId="71B61410" w14:textId="441CCDE9" w:rsidR="005D2B37" w:rsidRPr="0064169E" w:rsidRDefault="005D2B37" w:rsidP="001B1B0B">
            <w:pPr>
              <w:spacing w:before="120"/>
              <w:ind w:left="106" w:right="218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(Preencha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aqui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informações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="00B32B1D" w:rsidRPr="00B32B1D">
              <w:rPr>
                <w:rFonts w:ascii="Calibri" w:eastAsia="Calibri" w:hAnsi="Calibri" w:cs="Calibri"/>
                <w:i/>
                <w:sz w:val="18"/>
                <w:lang w:val="pt-BR"/>
              </w:rPr>
              <w:t>porque o projeto é importante para a cultura da comunidade. Lista pontos que justificam a implementação da ação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)</w:t>
            </w:r>
            <w:r w:rsidR="00B32B1D">
              <w:rPr>
                <w:rFonts w:ascii="Calibri" w:eastAsia="Calibri" w:hAnsi="Calibri" w:cs="Calibri"/>
                <w:i/>
                <w:sz w:val="18"/>
                <w:lang w:val="pt-BR"/>
              </w:rPr>
              <w:t>.</w:t>
            </w:r>
          </w:p>
        </w:tc>
      </w:tr>
      <w:tr w:rsidR="005D2B37" w:rsidRPr="0064169E" w14:paraId="16DD7159" w14:textId="77777777" w:rsidTr="001B1B0B">
        <w:trPr>
          <w:trHeight w:val="1122"/>
        </w:trPr>
        <w:tc>
          <w:tcPr>
            <w:tcW w:w="8387" w:type="dxa"/>
          </w:tcPr>
          <w:p w14:paraId="0DED7BB2" w14:textId="77777777" w:rsidR="005D2B37" w:rsidRDefault="005D2B37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5B266FC1" w14:textId="77777777" w:rsidR="00B3229B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7103A00F" w14:textId="77777777" w:rsidR="00B3229B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7750D178" w14:textId="77777777" w:rsidR="00B3229B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56DA06FF" w14:textId="77777777" w:rsidR="00B3229B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32BF9EF5" w14:textId="77777777" w:rsidR="00B3229B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56EB2B00" w14:textId="77777777" w:rsidR="00B3229B" w:rsidRPr="0064169E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</w:tbl>
    <w:p w14:paraId="7411FEB3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25415DE9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4FA4AF6C" w14:textId="77777777" w:rsidR="005D2B37" w:rsidRPr="0064169E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F22D54" w:rsidRPr="0064169E" w14:paraId="4EF92217" w14:textId="77777777" w:rsidTr="00DA31E7">
        <w:trPr>
          <w:trHeight w:val="947"/>
        </w:trPr>
        <w:tc>
          <w:tcPr>
            <w:tcW w:w="8387" w:type="dxa"/>
            <w:shd w:val="clear" w:color="auto" w:fill="FBE4D5" w:themeFill="accent2" w:themeFillTint="33"/>
          </w:tcPr>
          <w:p w14:paraId="5443C550" w14:textId="77777777" w:rsidR="00F22D54" w:rsidRPr="0064169E" w:rsidRDefault="00F22D54" w:rsidP="00F22D54">
            <w:pPr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Medidas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acessibilidade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empregadas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no projeto</w:t>
            </w:r>
          </w:p>
          <w:p w14:paraId="46F5638E" w14:textId="77777777" w:rsidR="00F22D54" w:rsidRPr="0064169E" w:rsidRDefault="00F22D54" w:rsidP="00F22D54">
            <w:pPr>
              <w:spacing w:before="120"/>
              <w:ind w:left="22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(Marque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quais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medidas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acessibilidade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serão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implementadas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ou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estarão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disponíveis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participação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pessoas com deficiência)</w:t>
            </w:r>
          </w:p>
        </w:tc>
      </w:tr>
      <w:tr w:rsidR="00F22D54" w:rsidRPr="0064169E" w14:paraId="02C478AE" w14:textId="77777777" w:rsidTr="003E5922">
        <w:trPr>
          <w:trHeight w:val="6825"/>
        </w:trPr>
        <w:tc>
          <w:tcPr>
            <w:tcW w:w="8387" w:type="dxa"/>
          </w:tcPr>
          <w:p w14:paraId="469DAE96" w14:textId="77777777" w:rsidR="00F22D54" w:rsidRPr="0064169E" w:rsidRDefault="00F22D54" w:rsidP="00F22D54">
            <w:pPr>
              <w:spacing w:before="121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Acessibilidade</w:t>
            </w:r>
            <w:r w:rsidRPr="0064169E">
              <w:rPr>
                <w:rFonts w:ascii="Calibri" w:eastAsia="Calibri" w:hAnsi="Calibri" w:cs="Calibri"/>
                <w:b/>
                <w:spacing w:val="-5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arquitetônica:</w:t>
            </w:r>
          </w:p>
          <w:p w14:paraId="2A3F8F5A" w14:textId="77777777" w:rsidR="00F22D54" w:rsidRPr="0064169E" w:rsidRDefault="00F22D54" w:rsidP="00F22D54">
            <w:pPr>
              <w:spacing w:before="119" w:line="348" w:lineRule="auto"/>
              <w:ind w:left="226" w:right="2141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 rotas acessíveis, com espaço de manobra para cadeira de rodas;</w:t>
            </w:r>
            <w:r w:rsidRPr="0064169E">
              <w:rPr>
                <w:rFonts w:ascii="Calibri" w:eastAsia="Calibri" w:hAnsi="Calibri" w:cs="Calibri"/>
                <w:spacing w:val="-4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rampas;</w:t>
            </w:r>
          </w:p>
          <w:p w14:paraId="636B47E2" w14:textId="77777777" w:rsidR="00F22D54" w:rsidRPr="0064169E" w:rsidRDefault="00F22D54" w:rsidP="00F22D54">
            <w:pPr>
              <w:spacing w:line="345" w:lineRule="auto"/>
              <w:ind w:left="226" w:right="1137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 banheiros femininos e masculinos adaptados para pessoas com deficiência;</w:t>
            </w:r>
            <w:r w:rsidRPr="0064169E">
              <w:rPr>
                <w:rFonts w:ascii="Calibri" w:eastAsia="Calibri" w:hAnsi="Calibri" w:cs="Calibri"/>
                <w:spacing w:val="-4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vagas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estacionamento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pessoas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com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deficiência;</w:t>
            </w:r>
          </w:p>
          <w:p w14:paraId="25B1A14A" w14:textId="77777777" w:rsidR="00F22D54" w:rsidRPr="0064169E" w:rsidRDefault="00F22D54" w:rsidP="00F22D54">
            <w:pPr>
              <w:spacing w:before="4" w:line="345" w:lineRule="auto"/>
              <w:ind w:left="226" w:right="5151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 assentos para pessoas obesas;</w:t>
            </w:r>
            <w:r w:rsidRPr="0064169E">
              <w:rPr>
                <w:rFonts w:ascii="Calibri" w:eastAsia="Calibri" w:hAnsi="Calibri" w:cs="Calibri"/>
                <w:spacing w:val="-47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iluminação adequada;</w:t>
            </w:r>
          </w:p>
          <w:p w14:paraId="2A8554D9" w14:textId="77777777" w:rsidR="00F22D54" w:rsidRPr="0064169E" w:rsidRDefault="00F22D54" w:rsidP="00F22D54">
            <w:pPr>
              <w:tabs>
                <w:tab w:val="left" w:pos="3203"/>
              </w:tabs>
              <w:spacing w:before="3"/>
              <w:ind w:left="226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 xml:space="preserve">Outra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ab/>
            </w:r>
          </w:p>
          <w:p w14:paraId="314EF46E" w14:textId="77777777" w:rsidR="00F22D54" w:rsidRPr="0064169E" w:rsidRDefault="00F22D54" w:rsidP="00F22D54">
            <w:pPr>
              <w:spacing w:before="8"/>
              <w:rPr>
                <w:rFonts w:ascii="Calibri" w:eastAsia="Calibri" w:hAnsi="Calibri" w:cs="Calibri"/>
                <w:b/>
                <w:sz w:val="19"/>
                <w:lang w:val="pt-BR"/>
              </w:rPr>
            </w:pPr>
          </w:p>
          <w:p w14:paraId="3D03E4E5" w14:textId="77777777" w:rsidR="00F22D54" w:rsidRPr="0064169E" w:rsidRDefault="00F22D54" w:rsidP="00F22D54">
            <w:pPr>
              <w:spacing w:before="1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Acessibilidade</w:t>
            </w:r>
            <w:r w:rsidRPr="0064169E">
              <w:rPr>
                <w:rFonts w:ascii="Calibri" w:eastAsia="Calibri" w:hAnsi="Calibri" w:cs="Calibri"/>
                <w:b/>
                <w:spacing w:val="-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comunicacional:</w:t>
            </w:r>
          </w:p>
          <w:p w14:paraId="5971033A" w14:textId="77777777" w:rsidR="00F22D54" w:rsidRPr="0064169E" w:rsidRDefault="00F22D54" w:rsidP="00F22D54">
            <w:pPr>
              <w:spacing w:before="119" w:line="345" w:lineRule="auto"/>
              <w:ind w:left="226" w:right="4660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 a Língua Brasileira de Sinais - Libras;</w:t>
            </w:r>
            <w:r w:rsidRPr="0064169E">
              <w:rPr>
                <w:rFonts w:ascii="Calibri" w:eastAsia="Calibri" w:hAnsi="Calibri" w:cs="Calibri"/>
                <w:spacing w:val="-47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sistema Braille;</w:t>
            </w:r>
          </w:p>
          <w:p w14:paraId="5F95A056" w14:textId="77777777" w:rsidR="00F22D54" w:rsidRPr="0064169E" w:rsidRDefault="00F22D54" w:rsidP="00F22D54">
            <w:pPr>
              <w:spacing w:before="3" w:line="348" w:lineRule="auto"/>
              <w:ind w:left="226" w:right="3730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5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sistema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sinalização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ou</w:t>
            </w:r>
            <w:r w:rsidRPr="0064169E">
              <w:rPr>
                <w:rFonts w:ascii="Calibri" w:eastAsia="Calibri" w:hAnsi="Calibri" w:cs="Calibri"/>
                <w:spacing w:val="-4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comunicação</w:t>
            </w:r>
            <w:r w:rsidRPr="0064169E">
              <w:rPr>
                <w:rFonts w:ascii="Calibri" w:eastAsia="Calibri" w:hAnsi="Calibri" w:cs="Calibri"/>
                <w:spacing w:val="-4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tátil;</w:t>
            </w:r>
            <w:r w:rsidRPr="0064169E">
              <w:rPr>
                <w:rFonts w:ascii="Calibri" w:eastAsia="Calibri" w:hAnsi="Calibri" w:cs="Calibri"/>
                <w:spacing w:val="-47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audiodescrição;</w:t>
            </w:r>
          </w:p>
          <w:p w14:paraId="0A34DC09" w14:textId="77777777" w:rsidR="00F22D54" w:rsidRPr="0064169E" w:rsidRDefault="00F22D54" w:rsidP="00F22D54">
            <w:pPr>
              <w:spacing w:line="268" w:lineRule="exact"/>
              <w:ind w:left="226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as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legendas;</w:t>
            </w:r>
          </w:p>
          <w:p w14:paraId="28EA021D" w14:textId="77777777" w:rsidR="00F22D54" w:rsidRPr="0064169E" w:rsidRDefault="00F22D54" w:rsidP="00F22D54">
            <w:pPr>
              <w:spacing w:before="119"/>
              <w:ind w:left="226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6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linguagem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simples;</w:t>
            </w:r>
          </w:p>
          <w:p w14:paraId="345FD8E5" w14:textId="77777777" w:rsidR="00F22D54" w:rsidRPr="0064169E" w:rsidRDefault="00F22D54" w:rsidP="00F22D54">
            <w:pPr>
              <w:spacing w:before="122"/>
              <w:ind w:left="226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textos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adaptados</w:t>
            </w:r>
            <w:r w:rsidRPr="0064169E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para leitores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de tela;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e</w:t>
            </w:r>
          </w:p>
          <w:p w14:paraId="5C10922C" w14:textId="77777777" w:rsidR="00F22D54" w:rsidRPr="0064169E" w:rsidRDefault="00F22D54" w:rsidP="00F22D54">
            <w:pPr>
              <w:tabs>
                <w:tab w:val="left" w:pos="4406"/>
              </w:tabs>
              <w:spacing w:before="119"/>
              <w:ind w:left="226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 xml:space="preserve">Outra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ab/>
            </w:r>
          </w:p>
        </w:tc>
      </w:tr>
      <w:tr w:rsidR="00F22D54" w:rsidRPr="0064169E" w14:paraId="4D246D35" w14:textId="77777777" w:rsidTr="00DA31E7">
        <w:trPr>
          <w:trHeight w:val="538"/>
        </w:trPr>
        <w:tc>
          <w:tcPr>
            <w:tcW w:w="8387" w:type="dxa"/>
            <w:shd w:val="clear" w:color="auto" w:fill="FBE4D5" w:themeFill="accent2" w:themeFillTint="33"/>
          </w:tcPr>
          <w:p w14:paraId="465664C1" w14:textId="77777777" w:rsidR="00F22D54" w:rsidRPr="00DA31E7" w:rsidRDefault="00F22D54" w:rsidP="00F22D54">
            <w:pPr>
              <w:tabs>
                <w:tab w:val="left" w:pos="1171"/>
                <w:tab w:val="left" w:pos="1892"/>
                <w:tab w:val="left" w:pos="2602"/>
                <w:tab w:val="left" w:pos="3599"/>
                <w:tab w:val="left" w:pos="4046"/>
                <w:tab w:val="left" w:pos="5548"/>
                <w:tab w:val="left" w:pos="6278"/>
                <w:tab w:val="left" w:pos="7921"/>
              </w:tabs>
              <w:spacing w:line="268" w:lineRule="exact"/>
              <w:ind w:left="224"/>
              <w:rPr>
                <w:rFonts w:ascii="Calibri" w:eastAsia="Calibri" w:hAnsi="Calibri" w:cs="Calibri"/>
                <w:bCs/>
                <w:iCs/>
                <w:lang w:val="pt-BR"/>
              </w:rPr>
            </w:pP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Informe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como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essas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medidas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de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acessibilidade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serão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implementadas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ou</w:t>
            </w:r>
          </w:p>
          <w:p w14:paraId="7B642D22" w14:textId="77777777" w:rsidR="00F22D54" w:rsidRPr="0064169E" w:rsidRDefault="00F22D54" w:rsidP="00F22D54">
            <w:pPr>
              <w:spacing w:line="249" w:lineRule="exact"/>
              <w:ind w:left="224"/>
              <w:rPr>
                <w:rFonts w:ascii="Calibri" w:eastAsia="Calibri" w:hAnsi="Calibri" w:cs="Calibri"/>
                <w:b/>
                <w:i/>
                <w:lang w:val="pt-BR"/>
              </w:rPr>
            </w:pP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disponibilizadas</w:t>
            </w:r>
            <w:r w:rsidRPr="00DA31E7">
              <w:rPr>
                <w:rFonts w:ascii="Calibri" w:eastAsia="Calibri" w:hAnsi="Calibri" w:cs="Calibri"/>
                <w:bCs/>
                <w:iCs/>
                <w:spacing w:val="-4"/>
                <w:lang w:val="pt-BR"/>
              </w:rPr>
              <w:t xml:space="preserve"> 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de</w:t>
            </w:r>
            <w:r w:rsidRPr="00DA31E7">
              <w:rPr>
                <w:rFonts w:ascii="Calibri" w:eastAsia="Calibri" w:hAnsi="Calibri" w:cs="Calibri"/>
                <w:bCs/>
                <w:iCs/>
                <w:spacing w:val="-2"/>
                <w:lang w:val="pt-BR"/>
              </w:rPr>
              <w:t xml:space="preserve"> 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acordo</w:t>
            </w:r>
            <w:r w:rsidRPr="00DA31E7">
              <w:rPr>
                <w:rFonts w:ascii="Calibri" w:eastAsia="Calibri" w:hAnsi="Calibri" w:cs="Calibri"/>
                <w:bCs/>
                <w:iCs/>
                <w:spacing w:val="-2"/>
                <w:lang w:val="pt-BR"/>
              </w:rPr>
              <w:t xml:space="preserve"> 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com</w:t>
            </w:r>
            <w:r w:rsidRPr="00DA31E7">
              <w:rPr>
                <w:rFonts w:ascii="Calibri" w:eastAsia="Calibri" w:hAnsi="Calibri" w:cs="Calibri"/>
                <w:bCs/>
                <w:iCs/>
                <w:spacing w:val="-4"/>
                <w:lang w:val="pt-BR"/>
              </w:rPr>
              <w:t xml:space="preserve"> 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o</w:t>
            </w:r>
            <w:r w:rsidRPr="00DA31E7">
              <w:rPr>
                <w:rFonts w:ascii="Calibri" w:eastAsia="Calibri" w:hAnsi="Calibri" w:cs="Calibri"/>
                <w:bCs/>
                <w:iCs/>
                <w:spacing w:val="-3"/>
                <w:lang w:val="pt-BR"/>
              </w:rPr>
              <w:t xml:space="preserve"> 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projeto</w:t>
            </w:r>
            <w:r w:rsidRPr="00DA31E7">
              <w:rPr>
                <w:rFonts w:ascii="Calibri" w:eastAsia="Calibri" w:hAnsi="Calibri" w:cs="Calibri"/>
                <w:bCs/>
                <w:iCs/>
                <w:spacing w:val="-3"/>
                <w:lang w:val="pt-BR"/>
              </w:rPr>
              <w:t xml:space="preserve"> 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proposto.</w:t>
            </w:r>
          </w:p>
        </w:tc>
      </w:tr>
      <w:tr w:rsidR="00F22D54" w:rsidRPr="0064169E" w14:paraId="52486D94" w14:textId="77777777" w:rsidTr="00B818A5">
        <w:trPr>
          <w:trHeight w:val="507"/>
        </w:trPr>
        <w:tc>
          <w:tcPr>
            <w:tcW w:w="8387" w:type="dxa"/>
          </w:tcPr>
          <w:p w14:paraId="08BEEC17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394175DB" w14:textId="77777777" w:rsidR="00743F29" w:rsidRPr="0064169E" w:rsidRDefault="00743F29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3E64A7AB" w14:textId="77777777" w:rsidR="00743F29" w:rsidRPr="0064169E" w:rsidRDefault="00743F29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5556B12A" w14:textId="77777777" w:rsidR="00743F29" w:rsidRPr="0064169E" w:rsidRDefault="00743F29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5B60424F" w14:textId="77777777" w:rsidR="00743F29" w:rsidRPr="0064169E" w:rsidRDefault="00743F29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097E6DD6" w14:textId="77777777" w:rsidR="00743F29" w:rsidRPr="0064169E" w:rsidRDefault="00743F29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</w:tbl>
    <w:p w14:paraId="2288871F" w14:textId="77777777" w:rsidR="00DA31E7" w:rsidRDefault="00DA31E7" w:rsidP="00F22D54"/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DA31E7" w:rsidRPr="0064169E" w14:paraId="293A44FE" w14:textId="77777777" w:rsidTr="001B1B0B">
        <w:trPr>
          <w:trHeight w:val="1168"/>
        </w:trPr>
        <w:tc>
          <w:tcPr>
            <w:tcW w:w="8387" w:type="dxa"/>
            <w:shd w:val="clear" w:color="auto" w:fill="FBE4D5" w:themeFill="accent2" w:themeFillTint="33"/>
          </w:tcPr>
          <w:p w14:paraId="6D335686" w14:textId="6E182327" w:rsidR="00DA31E7" w:rsidRPr="0064169E" w:rsidRDefault="00DA31E7" w:rsidP="001B1B0B">
            <w:pPr>
              <w:ind w:left="106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lastRenderedPageBreak/>
              <w:t>Descrição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de </w:t>
            </w:r>
            <w:r>
              <w:rPr>
                <w:rFonts w:ascii="Calibri" w:eastAsia="Calibri" w:hAnsi="Calibri" w:cs="Calibri"/>
                <w:b/>
                <w:lang w:val="pt-BR"/>
              </w:rPr>
              <w:t>a</w:t>
            </w:r>
            <w:r w:rsidRPr="00DA31E7">
              <w:rPr>
                <w:rFonts w:ascii="Calibri" w:eastAsia="Calibri" w:hAnsi="Calibri" w:cs="Calibri"/>
                <w:b/>
                <w:lang w:val="pt-BR"/>
              </w:rPr>
              <w:t>spectos de integração comunitária na ação proposta pelo projeto</w:t>
            </w:r>
          </w:p>
          <w:p w14:paraId="658B39EE" w14:textId="4282EB3F" w:rsidR="00DA31E7" w:rsidRPr="00DA31E7" w:rsidRDefault="00DA31E7" w:rsidP="001B1B0B">
            <w:pPr>
              <w:spacing w:before="122"/>
              <w:ind w:left="106" w:right="222"/>
              <w:jc w:val="both"/>
              <w:rPr>
                <w:rFonts w:ascii="Calibri" w:eastAsia="Calibri" w:hAnsi="Calibri" w:cs="Calibri"/>
                <w:iCs/>
                <w:lang w:val="pt-BR"/>
              </w:rPr>
            </w:pPr>
            <w:r w:rsidRPr="00DA31E7">
              <w:rPr>
                <w:rFonts w:ascii="Calibri" w:eastAsia="Calibri" w:hAnsi="Calibri" w:cs="Calibri"/>
                <w:iCs/>
                <w:lang w:val="pt-BR"/>
              </w:rPr>
              <w:t>o projeto apresenta aspectos de integração comunitária, em relação ao impacto social para a inclusão de pessoas com:</w:t>
            </w:r>
          </w:p>
        </w:tc>
      </w:tr>
      <w:tr w:rsidR="00DA31E7" w:rsidRPr="0064169E" w14:paraId="66581C2D" w14:textId="77777777" w:rsidTr="001B1B0B">
        <w:trPr>
          <w:trHeight w:val="1343"/>
        </w:trPr>
        <w:tc>
          <w:tcPr>
            <w:tcW w:w="8387" w:type="dxa"/>
          </w:tcPr>
          <w:p w14:paraId="2534EA47" w14:textId="77777777" w:rsidR="00DA31E7" w:rsidRPr="0064169E" w:rsidRDefault="00DA31E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00DFF210" w14:textId="530DF08F" w:rsidR="00DA31E7" w:rsidRDefault="00DA31E7" w:rsidP="001B1B0B">
            <w:pPr>
              <w:rPr>
                <w:rFonts w:eastAsia="Calibri" w:cstheme="minorHAnsi"/>
                <w:lang w:val="pt-BR"/>
              </w:rPr>
            </w:pPr>
            <w:r>
              <w:rPr>
                <w:rFonts w:eastAsia="Calibri" w:cstheme="minorHAnsi"/>
                <w:lang w:val="pt-BR"/>
              </w:rPr>
              <w:t xml:space="preserve">  (  )  </w:t>
            </w:r>
            <w:r w:rsidRPr="00DA31E7">
              <w:rPr>
                <w:rFonts w:eastAsia="Calibri" w:cstheme="minorHAnsi"/>
                <w:lang w:val="pt-BR"/>
              </w:rPr>
              <w:t xml:space="preserve">pessoas com deficiência, </w:t>
            </w:r>
          </w:p>
          <w:p w14:paraId="005EBFE7" w14:textId="73D60B29" w:rsidR="00DA31E7" w:rsidRDefault="00DA31E7" w:rsidP="001B1B0B">
            <w:pPr>
              <w:rPr>
                <w:rFonts w:eastAsia="Calibri" w:cstheme="minorHAnsi"/>
                <w:lang w:val="pt-BR"/>
              </w:rPr>
            </w:pPr>
            <w:r>
              <w:rPr>
                <w:rFonts w:eastAsia="Calibri" w:cstheme="minorHAnsi"/>
                <w:lang w:val="pt-BR"/>
              </w:rPr>
              <w:t xml:space="preserve">  (  )  </w:t>
            </w:r>
            <w:r w:rsidRPr="00DA31E7">
              <w:rPr>
                <w:rFonts w:eastAsia="Calibri" w:cstheme="minorHAnsi"/>
                <w:lang w:val="pt-BR"/>
              </w:rPr>
              <w:t xml:space="preserve">idosos </w:t>
            </w:r>
          </w:p>
          <w:p w14:paraId="7A0C61BB" w14:textId="75C3C9CE" w:rsidR="00DA31E7" w:rsidRPr="00DA31E7" w:rsidRDefault="00DA31E7" w:rsidP="001B1B0B">
            <w:pPr>
              <w:rPr>
                <w:rFonts w:eastAsia="Calibri" w:cstheme="minorHAnsi"/>
                <w:lang w:val="pt-BR"/>
              </w:rPr>
            </w:pPr>
            <w:r>
              <w:rPr>
                <w:rFonts w:eastAsia="Calibri" w:cstheme="minorHAnsi"/>
                <w:lang w:val="pt-BR"/>
              </w:rPr>
              <w:t xml:space="preserve">  (  )  </w:t>
            </w:r>
            <w:r w:rsidRPr="00DA31E7">
              <w:rPr>
                <w:rFonts w:eastAsia="Calibri" w:cstheme="minorHAnsi"/>
                <w:lang w:val="pt-BR"/>
              </w:rPr>
              <w:t>demais grupos em situação de histórica vulnerabilidade econômica/social</w:t>
            </w:r>
            <w:r>
              <w:rPr>
                <w:rFonts w:eastAsia="Calibri" w:cstheme="minorHAnsi"/>
                <w:lang w:val="pt-BR"/>
              </w:rPr>
              <w:t>.</w:t>
            </w:r>
          </w:p>
          <w:p w14:paraId="79F27AA6" w14:textId="77777777" w:rsidR="00DA31E7" w:rsidRPr="0064169E" w:rsidRDefault="00DA31E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</w:tbl>
    <w:p w14:paraId="08976E02" w14:textId="77777777" w:rsidR="007C38F4" w:rsidRDefault="007C38F4" w:rsidP="00F22D54"/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7"/>
      </w:tblGrid>
      <w:tr w:rsidR="002E7CE9" w:rsidRPr="0064169E" w14:paraId="43A9E778" w14:textId="77777777" w:rsidTr="00C716CA">
        <w:trPr>
          <w:trHeight w:val="510"/>
        </w:trPr>
        <w:tc>
          <w:tcPr>
            <w:tcW w:w="8667" w:type="dxa"/>
            <w:shd w:val="clear" w:color="auto" w:fill="FBE4D5" w:themeFill="accent2" w:themeFillTint="33"/>
          </w:tcPr>
          <w:p w14:paraId="54BBCCBA" w14:textId="1D9C0326" w:rsidR="002E7CE9" w:rsidRPr="0064169E" w:rsidRDefault="002E7CE9" w:rsidP="00C716CA">
            <w:pPr>
              <w:spacing w:before="120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2E7CE9">
              <w:rPr>
                <w:rFonts w:ascii="Calibri" w:eastAsia="Calibri" w:hAnsi="Calibri" w:cs="Calibri"/>
                <w:b/>
                <w:lang w:val="pt-BR"/>
              </w:rPr>
              <w:t>Local onde o projeto será executado</w:t>
            </w:r>
            <w:r>
              <w:rPr>
                <w:rFonts w:ascii="Calibri" w:eastAsia="Calibri" w:hAnsi="Calibri" w:cs="Calibri"/>
                <w:b/>
                <w:lang w:val="pt-BR"/>
              </w:rPr>
              <w:t xml:space="preserve"> </w:t>
            </w:r>
            <w:r w:rsidRPr="00F02B7A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pt-BR"/>
              </w:rPr>
              <w:t>(Informe os espaços culturais e outros ambientes)</w:t>
            </w:r>
          </w:p>
        </w:tc>
      </w:tr>
      <w:tr w:rsidR="002E7CE9" w:rsidRPr="0064169E" w14:paraId="6F5C50F6" w14:textId="77777777" w:rsidTr="00C716CA">
        <w:trPr>
          <w:trHeight w:val="1283"/>
        </w:trPr>
        <w:tc>
          <w:tcPr>
            <w:tcW w:w="8667" w:type="dxa"/>
          </w:tcPr>
          <w:p w14:paraId="6821AFA6" w14:textId="73F1D583" w:rsidR="002E7CE9" w:rsidRPr="0064169E" w:rsidRDefault="002E7CE9" w:rsidP="00C716CA">
            <w:pPr>
              <w:tabs>
                <w:tab w:val="left" w:pos="2286"/>
                <w:tab w:val="left" w:pos="2646"/>
              </w:tabs>
              <w:spacing w:before="120" w:line="345" w:lineRule="auto"/>
              <w:ind w:left="226" w:right="5876"/>
              <w:rPr>
                <w:rFonts w:ascii="Calibri" w:eastAsia="Calibri" w:hAnsi="Calibri" w:cs="Calibri"/>
                <w:lang w:val="pt-BR"/>
              </w:rPr>
            </w:pPr>
          </w:p>
        </w:tc>
      </w:tr>
    </w:tbl>
    <w:p w14:paraId="7C97FBA6" w14:textId="77777777" w:rsidR="007C38F4" w:rsidRPr="0064169E" w:rsidRDefault="007C38F4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7"/>
      </w:tblGrid>
      <w:tr w:rsidR="00F22D54" w:rsidRPr="0064169E" w14:paraId="6D1E1F69" w14:textId="77777777" w:rsidTr="005D05F3">
        <w:trPr>
          <w:trHeight w:val="510"/>
        </w:trPr>
        <w:tc>
          <w:tcPr>
            <w:tcW w:w="8667" w:type="dxa"/>
            <w:shd w:val="clear" w:color="auto" w:fill="FBE4D5" w:themeFill="accent2" w:themeFillTint="33"/>
          </w:tcPr>
          <w:p w14:paraId="2DBAAA25" w14:textId="77777777" w:rsidR="00F22D54" w:rsidRPr="0064169E" w:rsidRDefault="00F22D54" w:rsidP="00F22D54">
            <w:pPr>
              <w:spacing w:before="120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Previsão</w:t>
            </w:r>
            <w:r w:rsidRPr="0064169E">
              <w:rPr>
                <w:rFonts w:ascii="Calibri" w:eastAsia="Calibri" w:hAnsi="Calibri" w:cs="Calibri"/>
                <w:b/>
                <w:spacing w:val="-5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período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execução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</w:tc>
      </w:tr>
      <w:tr w:rsidR="00F22D54" w:rsidRPr="0064169E" w14:paraId="41581DF6" w14:textId="77777777" w:rsidTr="005D05F3">
        <w:trPr>
          <w:trHeight w:val="1283"/>
        </w:trPr>
        <w:tc>
          <w:tcPr>
            <w:tcW w:w="8667" w:type="dxa"/>
          </w:tcPr>
          <w:p w14:paraId="37A7F468" w14:textId="77777777" w:rsidR="00F22D54" w:rsidRPr="0064169E" w:rsidRDefault="00F22D54" w:rsidP="00F22D54">
            <w:pPr>
              <w:tabs>
                <w:tab w:val="left" w:pos="2286"/>
                <w:tab w:val="left" w:pos="2646"/>
              </w:tabs>
              <w:spacing w:before="120" w:line="345" w:lineRule="auto"/>
              <w:ind w:left="226" w:right="5876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Data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 xml:space="preserve">início: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  </w:t>
            </w:r>
            <w:r w:rsidRPr="0064169E">
              <w:rPr>
                <w:rFonts w:ascii="Calibri" w:eastAsia="Calibri" w:hAnsi="Calibri" w:cs="Calibri"/>
                <w:spacing w:val="18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/</w:t>
            </w:r>
            <w:r w:rsidRPr="0064169E">
              <w:rPr>
                <w:rFonts w:ascii="Calibri" w:eastAsia="Calibri" w:hAnsi="Calibri" w:cs="Calibri"/>
                <w:spacing w:val="19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/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ab/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ab/>
            </w:r>
            <w:r w:rsidRPr="0064169E">
              <w:rPr>
                <w:rFonts w:ascii="Calibri" w:eastAsia="Calibri" w:hAnsi="Calibri" w:cs="Calibri"/>
                <w:lang w:val="pt-BR"/>
              </w:rPr>
              <w:t xml:space="preserve"> Data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 xml:space="preserve">final: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  </w:t>
            </w:r>
            <w:r w:rsidRPr="0064169E">
              <w:rPr>
                <w:rFonts w:ascii="Calibri" w:eastAsia="Calibri" w:hAnsi="Calibri" w:cs="Calibri"/>
                <w:spacing w:val="19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/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  </w:t>
            </w:r>
            <w:r w:rsidRPr="0064169E">
              <w:rPr>
                <w:rFonts w:ascii="Calibri" w:eastAsia="Calibri" w:hAnsi="Calibri" w:cs="Calibri"/>
                <w:spacing w:val="20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/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ab/>
            </w:r>
          </w:p>
        </w:tc>
      </w:tr>
    </w:tbl>
    <w:p w14:paraId="6C823A96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5B0E6CA0" w14:textId="77777777" w:rsidR="00F22D54" w:rsidRPr="0064169E" w:rsidRDefault="00F22D54" w:rsidP="00F22D54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3682"/>
        <w:gridCol w:w="1418"/>
        <w:gridCol w:w="1443"/>
      </w:tblGrid>
      <w:tr w:rsidR="00F22D54" w:rsidRPr="0064169E" w14:paraId="34C75E2F" w14:textId="77777777" w:rsidTr="005D05F3">
        <w:trPr>
          <w:trHeight w:val="488"/>
        </w:trPr>
        <w:tc>
          <w:tcPr>
            <w:tcW w:w="8667" w:type="dxa"/>
            <w:gridSpan w:val="4"/>
            <w:shd w:val="clear" w:color="auto" w:fill="FBE4D5" w:themeFill="accent2" w:themeFillTint="33"/>
          </w:tcPr>
          <w:p w14:paraId="536A11C3" w14:textId="77777777" w:rsidR="00F22D54" w:rsidRPr="0064169E" w:rsidRDefault="00F22D54" w:rsidP="00F22D54">
            <w:pPr>
              <w:spacing w:line="268" w:lineRule="exact"/>
              <w:ind w:left="10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Cronograma</w:t>
            </w:r>
            <w:r w:rsidRPr="0064169E">
              <w:rPr>
                <w:rFonts w:ascii="Calibri" w:eastAsia="Calibri" w:hAnsi="Calibri" w:cs="Calibri"/>
                <w:b/>
                <w:spacing w:val="-4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Execução</w:t>
            </w:r>
          </w:p>
          <w:p w14:paraId="2738454D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(Descreva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os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passos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serem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seguidos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execução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projeto)</w:t>
            </w:r>
          </w:p>
        </w:tc>
      </w:tr>
      <w:tr w:rsidR="00F22D54" w:rsidRPr="0064169E" w14:paraId="0088EBD4" w14:textId="77777777" w:rsidTr="005D05F3">
        <w:trPr>
          <w:trHeight w:val="268"/>
        </w:trPr>
        <w:tc>
          <w:tcPr>
            <w:tcW w:w="2124" w:type="dxa"/>
          </w:tcPr>
          <w:p w14:paraId="5F75084A" w14:textId="77777777" w:rsidR="00F22D54" w:rsidRPr="0064169E" w:rsidRDefault="00F22D54" w:rsidP="00F22D54">
            <w:pPr>
              <w:spacing w:line="247" w:lineRule="exact"/>
              <w:ind w:left="10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Etapa</w:t>
            </w:r>
          </w:p>
        </w:tc>
        <w:tc>
          <w:tcPr>
            <w:tcW w:w="3682" w:type="dxa"/>
          </w:tcPr>
          <w:p w14:paraId="27CBE935" w14:textId="77777777" w:rsidR="00F22D54" w:rsidRPr="0064169E" w:rsidRDefault="00F22D54" w:rsidP="00F22D54">
            <w:pPr>
              <w:spacing w:line="247" w:lineRule="exact"/>
              <w:ind w:left="107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Descrição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da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Atividade</w:t>
            </w:r>
          </w:p>
        </w:tc>
        <w:tc>
          <w:tcPr>
            <w:tcW w:w="1418" w:type="dxa"/>
          </w:tcPr>
          <w:p w14:paraId="54BE666D" w14:textId="77777777" w:rsidR="00F22D54" w:rsidRPr="0064169E" w:rsidRDefault="00F22D54" w:rsidP="00F22D54">
            <w:pPr>
              <w:spacing w:line="247" w:lineRule="exact"/>
              <w:ind w:left="107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Início</w:t>
            </w:r>
          </w:p>
        </w:tc>
        <w:tc>
          <w:tcPr>
            <w:tcW w:w="1443" w:type="dxa"/>
          </w:tcPr>
          <w:p w14:paraId="276C4B13" w14:textId="77777777" w:rsidR="00F22D54" w:rsidRPr="0064169E" w:rsidRDefault="00F22D54" w:rsidP="00F22D54">
            <w:pPr>
              <w:spacing w:line="247" w:lineRule="exact"/>
              <w:ind w:left="108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Fim</w:t>
            </w:r>
          </w:p>
        </w:tc>
      </w:tr>
      <w:tr w:rsidR="00F22D54" w:rsidRPr="0064169E" w14:paraId="427A9272" w14:textId="77777777" w:rsidTr="005D05F3">
        <w:trPr>
          <w:trHeight w:val="270"/>
        </w:trPr>
        <w:tc>
          <w:tcPr>
            <w:tcW w:w="2124" w:type="dxa"/>
          </w:tcPr>
          <w:p w14:paraId="1FCBC1EA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66DAF3B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78C3AFCA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063BE2DB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41F44DF2" w14:textId="77777777" w:rsidTr="005D05F3">
        <w:trPr>
          <w:trHeight w:val="267"/>
        </w:trPr>
        <w:tc>
          <w:tcPr>
            <w:tcW w:w="2124" w:type="dxa"/>
          </w:tcPr>
          <w:p w14:paraId="735103AA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06069250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4527BCC9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20824DED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7399546B" w14:textId="77777777" w:rsidTr="005D05F3">
        <w:trPr>
          <w:trHeight w:val="268"/>
        </w:trPr>
        <w:tc>
          <w:tcPr>
            <w:tcW w:w="2124" w:type="dxa"/>
          </w:tcPr>
          <w:p w14:paraId="545F166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5EEA5C6E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5FE8D5F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0264E45C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1B5338DD" w14:textId="77777777" w:rsidTr="005D05F3">
        <w:trPr>
          <w:trHeight w:val="267"/>
        </w:trPr>
        <w:tc>
          <w:tcPr>
            <w:tcW w:w="2124" w:type="dxa"/>
          </w:tcPr>
          <w:p w14:paraId="5C487326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6276675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7366B1EB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45C46B3F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7320B90A" w14:textId="77777777" w:rsidTr="005D05F3">
        <w:trPr>
          <w:trHeight w:val="270"/>
        </w:trPr>
        <w:tc>
          <w:tcPr>
            <w:tcW w:w="2124" w:type="dxa"/>
          </w:tcPr>
          <w:p w14:paraId="62B93C1E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77442FD3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0DEBA53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242D263D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26C501E1" w14:textId="77777777" w:rsidTr="005D05F3">
        <w:trPr>
          <w:trHeight w:val="268"/>
        </w:trPr>
        <w:tc>
          <w:tcPr>
            <w:tcW w:w="2124" w:type="dxa"/>
          </w:tcPr>
          <w:p w14:paraId="4967AE6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299A129D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16C8D42C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31806C3C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3158E615" w14:textId="77777777" w:rsidTr="005D05F3">
        <w:trPr>
          <w:trHeight w:val="267"/>
        </w:trPr>
        <w:tc>
          <w:tcPr>
            <w:tcW w:w="2124" w:type="dxa"/>
          </w:tcPr>
          <w:p w14:paraId="6EE5E489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047D46C5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5510B5BA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7D18895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B3229B" w:rsidRPr="0064169E" w14:paraId="7A76B55B" w14:textId="77777777" w:rsidTr="005D05F3">
        <w:trPr>
          <w:trHeight w:val="267"/>
        </w:trPr>
        <w:tc>
          <w:tcPr>
            <w:tcW w:w="2124" w:type="dxa"/>
          </w:tcPr>
          <w:p w14:paraId="1CBD403B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682" w:type="dxa"/>
          </w:tcPr>
          <w:p w14:paraId="2355E0C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18" w:type="dxa"/>
          </w:tcPr>
          <w:p w14:paraId="309D788E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43" w:type="dxa"/>
          </w:tcPr>
          <w:p w14:paraId="2426AAE4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0C660947" w14:textId="77777777" w:rsidTr="005D05F3">
        <w:trPr>
          <w:trHeight w:val="267"/>
        </w:trPr>
        <w:tc>
          <w:tcPr>
            <w:tcW w:w="2124" w:type="dxa"/>
          </w:tcPr>
          <w:p w14:paraId="19776622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682" w:type="dxa"/>
          </w:tcPr>
          <w:p w14:paraId="1495D2A3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18" w:type="dxa"/>
          </w:tcPr>
          <w:p w14:paraId="52BE781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43" w:type="dxa"/>
          </w:tcPr>
          <w:p w14:paraId="701262D2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73776BE6" w14:textId="77777777" w:rsidTr="005D05F3">
        <w:trPr>
          <w:trHeight w:val="267"/>
        </w:trPr>
        <w:tc>
          <w:tcPr>
            <w:tcW w:w="2124" w:type="dxa"/>
          </w:tcPr>
          <w:p w14:paraId="13F1762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682" w:type="dxa"/>
          </w:tcPr>
          <w:p w14:paraId="314EE38E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18" w:type="dxa"/>
          </w:tcPr>
          <w:p w14:paraId="3A7C89B4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43" w:type="dxa"/>
          </w:tcPr>
          <w:p w14:paraId="56BB88AE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</w:tbl>
    <w:p w14:paraId="3A7F7EA2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4829DFDF" w14:textId="77777777" w:rsidR="00F22D54" w:rsidRPr="0064169E" w:rsidRDefault="00F22D54" w:rsidP="00F22D54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DEDED" w:themeFill="accent3" w:themeFillTint="33"/>
        <w:tblLayout w:type="fixed"/>
        <w:tblLook w:val="01E0" w:firstRow="1" w:lastRow="1" w:firstColumn="1" w:lastColumn="1" w:noHBand="0" w:noVBand="0"/>
      </w:tblPr>
      <w:tblGrid>
        <w:gridCol w:w="2124"/>
        <w:gridCol w:w="3682"/>
        <w:gridCol w:w="1418"/>
        <w:gridCol w:w="1443"/>
      </w:tblGrid>
      <w:tr w:rsidR="00F22D54" w:rsidRPr="0064169E" w14:paraId="3EFB829B" w14:textId="77777777" w:rsidTr="005D05F3">
        <w:trPr>
          <w:trHeight w:val="463"/>
        </w:trPr>
        <w:tc>
          <w:tcPr>
            <w:tcW w:w="8667" w:type="dxa"/>
            <w:gridSpan w:val="4"/>
            <w:shd w:val="clear" w:color="auto" w:fill="D9D9D9" w:themeFill="background1" w:themeFillShade="D9"/>
          </w:tcPr>
          <w:p w14:paraId="097E51BF" w14:textId="77777777" w:rsidR="00F22D54" w:rsidRPr="0064169E" w:rsidRDefault="00F22D54" w:rsidP="00F22D54">
            <w:pPr>
              <w:spacing w:line="244" w:lineRule="exact"/>
              <w:ind w:left="10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Cronograma</w:t>
            </w:r>
            <w:r w:rsidRPr="0064169E">
              <w:rPr>
                <w:rFonts w:ascii="Calibri" w:eastAsia="Calibri" w:hAnsi="Calibri" w:cs="Calibri"/>
                <w:b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Execução -</w:t>
            </w:r>
            <w:r w:rsidRPr="0064169E">
              <w:rPr>
                <w:rFonts w:ascii="Calibri" w:eastAsia="Calibri" w:hAnsi="Calibri" w:cs="Calibri"/>
                <w:b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color w:val="FF0000"/>
                <w:sz w:val="20"/>
                <w:lang w:val="pt-BR"/>
              </w:rPr>
              <w:t>EXEMPLO</w:t>
            </w:r>
          </w:p>
          <w:p w14:paraId="4E12B6CC" w14:textId="77777777" w:rsidR="00F22D54" w:rsidRPr="0064169E" w:rsidRDefault="00F22D54" w:rsidP="00F22D54">
            <w:pPr>
              <w:spacing w:before="1" w:line="199" w:lineRule="exact"/>
              <w:ind w:left="10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(Exemplos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atividades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cada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etapa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–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Esta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tabela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exemplificativa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pode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ser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deletada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projeto.</w:t>
            </w:r>
          </w:p>
        </w:tc>
      </w:tr>
      <w:tr w:rsidR="00F22D54" w:rsidRPr="0064169E" w14:paraId="249341E2" w14:textId="77777777" w:rsidTr="005D05F3">
        <w:trPr>
          <w:trHeight w:val="243"/>
        </w:trPr>
        <w:tc>
          <w:tcPr>
            <w:tcW w:w="2124" w:type="dxa"/>
            <w:shd w:val="clear" w:color="auto" w:fill="EDEDED" w:themeFill="accent3" w:themeFillTint="33"/>
          </w:tcPr>
          <w:p w14:paraId="51CE4D9F" w14:textId="77777777" w:rsidR="00F22D54" w:rsidRPr="0064169E" w:rsidRDefault="00F22D54" w:rsidP="00F22D54">
            <w:pPr>
              <w:spacing w:line="224" w:lineRule="exact"/>
              <w:ind w:left="10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Etapa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7284BA61" w14:textId="77777777" w:rsidR="00F22D54" w:rsidRPr="0064169E" w:rsidRDefault="00F22D54" w:rsidP="00F22D54">
            <w:pPr>
              <w:spacing w:line="224" w:lineRule="exact"/>
              <w:ind w:left="107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Descrição</w:t>
            </w:r>
            <w:r w:rsidRPr="0064169E">
              <w:rPr>
                <w:rFonts w:ascii="Calibri" w:eastAsia="Calibri" w:hAnsi="Calibri" w:cs="Calibri"/>
                <w:b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da</w:t>
            </w:r>
            <w:r w:rsidRPr="0064169E">
              <w:rPr>
                <w:rFonts w:ascii="Calibri" w:eastAsia="Calibri" w:hAnsi="Calibri" w:cs="Calibri"/>
                <w:b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Atividade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68EF1179" w14:textId="77777777" w:rsidR="00F22D54" w:rsidRPr="0064169E" w:rsidRDefault="00F22D54" w:rsidP="00F22D54">
            <w:pPr>
              <w:spacing w:line="224" w:lineRule="exact"/>
              <w:ind w:left="107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Início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367E4113" w14:textId="77777777" w:rsidR="00F22D54" w:rsidRPr="0064169E" w:rsidRDefault="00F22D54" w:rsidP="00F22D54">
            <w:pPr>
              <w:spacing w:line="224" w:lineRule="exact"/>
              <w:ind w:left="108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Fim</w:t>
            </w:r>
          </w:p>
        </w:tc>
      </w:tr>
      <w:tr w:rsidR="00F22D54" w:rsidRPr="0064169E" w14:paraId="0789F637" w14:textId="77777777" w:rsidTr="005D05F3">
        <w:trPr>
          <w:trHeight w:val="218"/>
        </w:trPr>
        <w:tc>
          <w:tcPr>
            <w:tcW w:w="2124" w:type="dxa"/>
            <w:shd w:val="clear" w:color="auto" w:fill="EDEDED" w:themeFill="accent3" w:themeFillTint="33"/>
          </w:tcPr>
          <w:p w14:paraId="4053359F" w14:textId="77777777" w:rsidR="00F22D54" w:rsidRPr="0064169E" w:rsidRDefault="00F22D54" w:rsidP="00F22D54">
            <w:pPr>
              <w:spacing w:line="198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Pré-Produção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533CE948" w14:textId="77777777" w:rsidR="00F22D54" w:rsidRPr="0064169E" w:rsidRDefault="00F22D54" w:rsidP="00F22D54">
            <w:pPr>
              <w:spacing w:line="198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Início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da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execução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62CE44CC" w14:textId="77777777" w:rsidR="00F22D54" w:rsidRPr="0064169E" w:rsidRDefault="00F22D54" w:rsidP="00F22D54">
            <w:pPr>
              <w:spacing w:line="198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08/01/2024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1E32378E" w14:textId="77777777" w:rsidR="00F22D54" w:rsidRPr="0064169E" w:rsidRDefault="00F22D54" w:rsidP="00F22D54">
            <w:pPr>
              <w:spacing w:line="198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28/06/2024</w:t>
            </w:r>
          </w:p>
        </w:tc>
      </w:tr>
      <w:tr w:rsidR="00F22D54" w:rsidRPr="0064169E" w14:paraId="087507A2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52B7553A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Pré-Produção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5E4D6337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Contratação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dos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profissionais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necessários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9E42A51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08/01/2024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21385080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19/01/2024</w:t>
            </w:r>
          </w:p>
        </w:tc>
      </w:tr>
      <w:tr w:rsidR="00F22D54" w:rsidRPr="0064169E" w14:paraId="40B11969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0CB2901F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Produção/Execução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394FA691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Ensaios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3FB5D015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05/02/2024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3CFC9371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28/02/2024</w:t>
            </w:r>
          </w:p>
        </w:tc>
      </w:tr>
      <w:tr w:rsidR="00F22D54" w:rsidRPr="0064169E" w14:paraId="79B25326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6528B64C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Produção/Execução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65E663B0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Apresentações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28B4E39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19/04/2024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4544C124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20/04/2024</w:t>
            </w:r>
          </w:p>
        </w:tc>
      </w:tr>
      <w:tr w:rsidR="00F22D54" w:rsidRPr="0064169E" w14:paraId="14455DB7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492CC72D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Divulgação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55E1D240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gráfico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34BD756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05/02/2024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1F90E246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16/02/2024</w:t>
            </w:r>
          </w:p>
        </w:tc>
      </w:tr>
      <w:tr w:rsidR="00F22D54" w:rsidRPr="0064169E" w14:paraId="527B272C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4428F77E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Divulgação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72AB7795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Redes</w:t>
            </w:r>
            <w:r w:rsidRPr="0064169E">
              <w:rPr>
                <w:rFonts w:ascii="Calibri" w:eastAsia="Calibri" w:hAnsi="Calibri" w:cs="Calibri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sociais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37179507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01/04/2024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1EBCF7CD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18/04/2024</w:t>
            </w:r>
          </w:p>
        </w:tc>
      </w:tr>
      <w:tr w:rsidR="00F22D54" w:rsidRPr="0064169E" w14:paraId="2F5640B1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599AA98F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Pós-Produção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1D67C657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Elaboração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relatório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execução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3130C6F5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22/04/2024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374D6631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22/05/2024</w:t>
            </w:r>
          </w:p>
        </w:tc>
      </w:tr>
    </w:tbl>
    <w:p w14:paraId="40BABBC3" w14:textId="77777777" w:rsidR="003E5922" w:rsidRPr="0064169E" w:rsidRDefault="003E5922" w:rsidP="00F22D54">
      <w:pPr>
        <w:widowControl w:val="0"/>
        <w:autoSpaceDE w:val="0"/>
        <w:autoSpaceDN w:val="0"/>
        <w:spacing w:before="7" w:after="1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457"/>
      </w:tblGrid>
      <w:tr w:rsidR="00F22D54" w:rsidRPr="0064169E" w14:paraId="6200F899" w14:textId="77777777" w:rsidTr="00B3229B">
        <w:trPr>
          <w:trHeight w:val="488"/>
        </w:trPr>
        <w:tc>
          <w:tcPr>
            <w:tcW w:w="8667" w:type="dxa"/>
            <w:gridSpan w:val="2"/>
            <w:shd w:val="clear" w:color="auto" w:fill="FBE4D5" w:themeFill="accent2" w:themeFillTint="33"/>
          </w:tcPr>
          <w:p w14:paraId="76ECFCA4" w14:textId="77777777" w:rsidR="00F22D54" w:rsidRPr="0064169E" w:rsidRDefault="00F22D54" w:rsidP="00F22D54">
            <w:pPr>
              <w:spacing w:line="268" w:lineRule="exact"/>
              <w:ind w:left="10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Estratégia</w:t>
            </w:r>
            <w:r w:rsidRPr="0064169E">
              <w:rPr>
                <w:rFonts w:ascii="Calibri" w:eastAsia="Calibri" w:hAnsi="Calibri" w:cs="Calibri"/>
                <w:b/>
                <w:spacing w:val="-4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divulgação</w:t>
            </w:r>
          </w:p>
          <w:p w14:paraId="7CA506C0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Apresente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os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meios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serão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utilizados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divulgar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projeto.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ex.: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impulsionamento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em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redes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sociais.</w:t>
            </w:r>
          </w:p>
        </w:tc>
      </w:tr>
      <w:tr w:rsidR="00F22D54" w:rsidRPr="0064169E" w14:paraId="3BA675D4" w14:textId="77777777" w:rsidTr="00B3229B">
        <w:trPr>
          <w:trHeight w:val="270"/>
        </w:trPr>
        <w:tc>
          <w:tcPr>
            <w:tcW w:w="3210" w:type="dxa"/>
          </w:tcPr>
          <w:p w14:paraId="5A4DE15E" w14:textId="77777777" w:rsidR="00F22D54" w:rsidRPr="0064169E" w:rsidRDefault="00F22D54" w:rsidP="00F22D54">
            <w:pPr>
              <w:spacing w:line="244" w:lineRule="exact"/>
              <w:ind w:left="10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Materiais</w:t>
            </w:r>
            <w:r w:rsidRPr="0064169E">
              <w:rPr>
                <w:rFonts w:ascii="Calibri" w:eastAsia="Calibri" w:hAnsi="Calibri" w:cs="Calibri"/>
                <w:b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divulgação</w:t>
            </w:r>
          </w:p>
        </w:tc>
        <w:tc>
          <w:tcPr>
            <w:tcW w:w="5457" w:type="dxa"/>
          </w:tcPr>
          <w:p w14:paraId="0A63B569" w14:textId="77777777" w:rsidR="00F22D54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7F7DB72B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5F7B63A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1464E34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599922D3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590E21B6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78CBC08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697F2DC0" w14:textId="77777777" w:rsidTr="00B3229B">
        <w:trPr>
          <w:trHeight w:val="1195"/>
        </w:trPr>
        <w:tc>
          <w:tcPr>
            <w:tcW w:w="3210" w:type="dxa"/>
          </w:tcPr>
          <w:p w14:paraId="7C031E0E" w14:textId="77777777" w:rsidR="00F22D54" w:rsidRPr="0064169E" w:rsidRDefault="00F22D54" w:rsidP="00F22D54">
            <w:pPr>
              <w:spacing w:before="11"/>
              <w:rPr>
                <w:rFonts w:ascii="Calibri" w:eastAsia="Calibri" w:hAnsi="Calibri" w:cs="Calibri"/>
                <w:b/>
                <w:sz w:val="19"/>
                <w:lang w:val="pt-BR"/>
              </w:rPr>
            </w:pPr>
          </w:p>
          <w:p w14:paraId="1EA4E956" w14:textId="725DC709" w:rsidR="00F22D54" w:rsidRPr="0064169E" w:rsidRDefault="00F22D54" w:rsidP="00F22D54">
            <w:pPr>
              <w:ind w:left="106" w:right="95"/>
              <w:jc w:val="both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 xml:space="preserve">Meios    </w:t>
            </w:r>
            <w:r w:rsidRPr="0064169E">
              <w:rPr>
                <w:rFonts w:ascii="Calibri" w:eastAsia="Calibri" w:hAnsi="Calibri" w:cs="Calibri"/>
                <w:b/>
                <w:spacing w:val="1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 xml:space="preserve">de    </w:t>
            </w:r>
            <w:r w:rsidRPr="0064169E">
              <w:rPr>
                <w:rFonts w:ascii="Calibri" w:eastAsia="Calibri" w:hAnsi="Calibri" w:cs="Calibri"/>
                <w:b/>
                <w:spacing w:val="1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 xml:space="preserve">Comunicação    </w:t>
            </w:r>
            <w:r w:rsidRPr="0064169E">
              <w:rPr>
                <w:rFonts w:ascii="Calibri" w:eastAsia="Calibri" w:hAnsi="Calibri" w:cs="Calibri"/>
                <w:b/>
                <w:spacing w:val="1"/>
                <w:sz w:val="20"/>
                <w:lang w:val="pt-BR"/>
              </w:rPr>
              <w:t xml:space="preserve"> </w:t>
            </w:r>
            <w:r w:rsidR="00111C92">
              <w:rPr>
                <w:rFonts w:ascii="Calibri" w:eastAsia="Calibri" w:hAnsi="Calibri" w:cs="Calibri"/>
                <w:sz w:val="20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Como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produto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cultural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ficará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conhecido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pelo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spacing w:val="-4"/>
                <w:sz w:val="18"/>
                <w:lang w:val="pt-BR"/>
              </w:rPr>
              <w:t xml:space="preserve"> </w:t>
            </w:r>
            <w:r w:rsidR="003E5922" w:rsidRPr="0064169E">
              <w:rPr>
                <w:rFonts w:ascii="Calibri" w:eastAsia="Calibri" w:hAnsi="Calibri" w:cs="Calibri"/>
                <w:sz w:val="18"/>
                <w:lang w:val="pt-BR"/>
              </w:rPr>
              <w:t>público</w:t>
            </w:r>
            <w:r w:rsidR="003E5922"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>-alvo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?</w:t>
            </w:r>
            <w:r w:rsidR="00111C92">
              <w:rPr>
                <w:rFonts w:ascii="Calibri" w:eastAsia="Calibri" w:hAnsi="Calibri" w:cs="Calibri"/>
                <w:sz w:val="18"/>
                <w:lang w:val="pt-BR"/>
              </w:rPr>
              <w:t>)</w:t>
            </w:r>
          </w:p>
        </w:tc>
        <w:tc>
          <w:tcPr>
            <w:tcW w:w="5457" w:type="dxa"/>
          </w:tcPr>
          <w:p w14:paraId="0A65459C" w14:textId="77777777" w:rsidR="00F22D54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A047B34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20E15ACD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490AA0D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18D6E1E9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1306EA85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61D7CF2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69E4715E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7985199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</w:tbl>
    <w:p w14:paraId="697455A9" w14:textId="77777777" w:rsidR="00F22D54" w:rsidRPr="0064169E" w:rsidRDefault="00F22D54" w:rsidP="00F22D5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kern w:val="0"/>
          <w:sz w:val="24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2224"/>
        <w:gridCol w:w="1418"/>
        <w:gridCol w:w="1277"/>
        <w:gridCol w:w="1578"/>
      </w:tblGrid>
      <w:tr w:rsidR="00F22D54" w:rsidRPr="0064169E" w14:paraId="5DFEA212" w14:textId="77777777" w:rsidTr="005D05F3">
        <w:trPr>
          <w:trHeight w:val="708"/>
        </w:trPr>
        <w:tc>
          <w:tcPr>
            <w:tcW w:w="8781" w:type="dxa"/>
            <w:gridSpan w:val="5"/>
            <w:shd w:val="clear" w:color="auto" w:fill="FBE4D5" w:themeFill="accent2" w:themeFillTint="33"/>
          </w:tcPr>
          <w:p w14:paraId="2F073174" w14:textId="77777777" w:rsidR="00F22D54" w:rsidRPr="0064169E" w:rsidRDefault="00F22D54" w:rsidP="00F22D54">
            <w:pPr>
              <w:spacing w:before="1" w:line="268" w:lineRule="exact"/>
              <w:ind w:left="10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Equipe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  <w:p w14:paraId="4200E8B0" w14:textId="77777777" w:rsidR="00F22D54" w:rsidRPr="0064169E" w:rsidRDefault="00F22D54" w:rsidP="00F22D54">
            <w:pPr>
              <w:spacing w:line="219" w:lineRule="exact"/>
              <w:ind w:left="10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Informe</w:t>
            </w:r>
            <w:r w:rsidRPr="0064169E">
              <w:rPr>
                <w:rFonts w:ascii="Calibri" w:eastAsia="Calibri" w:hAnsi="Calibri" w:cs="Calibri"/>
                <w:i/>
                <w:spacing w:val="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quais</w:t>
            </w:r>
            <w:r w:rsidRPr="0064169E">
              <w:rPr>
                <w:rFonts w:ascii="Calibri" w:eastAsia="Calibri" w:hAnsi="Calibri" w:cs="Calibri"/>
                <w:i/>
                <w:spacing w:val="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são</w:t>
            </w:r>
            <w:r w:rsidRPr="0064169E">
              <w:rPr>
                <w:rFonts w:ascii="Calibri" w:eastAsia="Calibri" w:hAnsi="Calibri" w:cs="Calibri"/>
                <w:i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os</w:t>
            </w:r>
            <w:r w:rsidRPr="0064169E">
              <w:rPr>
                <w:rFonts w:ascii="Calibri" w:eastAsia="Calibri" w:hAnsi="Calibri" w:cs="Calibri"/>
                <w:i/>
                <w:spacing w:val="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profissionais</w:t>
            </w:r>
            <w:r w:rsidRPr="0064169E">
              <w:rPr>
                <w:rFonts w:ascii="Calibri" w:eastAsia="Calibri" w:hAnsi="Calibri" w:cs="Calibri"/>
                <w:i/>
                <w:spacing w:val="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atuarão</w:t>
            </w:r>
            <w:r w:rsidRPr="0064169E">
              <w:rPr>
                <w:rFonts w:ascii="Calibri" w:eastAsia="Calibri" w:hAnsi="Calibri" w:cs="Calibri"/>
                <w:i/>
                <w:spacing w:val="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no</w:t>
            </w:r>
            <w:r w:rsidRPr="0064169E">
              <w:rPr>
                <w:rFonts w:ascii="Calibri" w:eastAsia="Calibri" w:hAnsi="Calibri" w:cs="Calibri"/>
                <w:i/>
                <w:spacing w:val="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projeto,</w:t>
            </w:r>
            <w:r w:rsidRPr="0064169E">
              <w:rPr>
                <w:rFonts w:ascii="Calibri" w:eastAsia="Calibri" w:hAnsi="Calibri" w:cs="Calibri"/>
                <w:i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conforme</w:t>
            </w:r>
            <w:r w:rsidRPr="0064169E">
              <w:rPr>
                <w:rFonts w:ascii="Calibri" w:eastAsia="Calibri" w:hAnsi="Calibri" w:cs="Calibri"/>
                <w:i/>
                <w:spacing w:val="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quadro</w:t>
            </w:r>
            <w:r w:rsidRPr="0064169E">
              <w:rPr>
                <w:rFonts w:ascii="Calibri" w:eastAsia="Calibri" w:hAnsi="Calibri" w:cs="Calibri"/>
                <w:i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seguir</w:t>
            </w:r>
            <w:r w:rsidRPr="0064169E">
              <w:rPr>
                <w:rFonts w:ascii="Calibri" w:eastAsia="Calibri" w:hAnsi="Calibri" w:cs="Calibri"/>
                <w:i/>
                <w:spacing w:val="10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(lembrando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proponente</w:t>
            </w:r>
          </w:p>
          <w:p w14:paraId="37EB6E98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deve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constar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no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quadro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com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função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determinada)</w:t>
            </w:r>
          </w:p>
        </w:tc>
      </w:tr>
      <w:tr w:rsidR="00F22D54" w:rsidRPr="0064169E" w14:paraId="06777044" w14:textId="77777777" w:rsidTr="005D05F3">
        <w:trPr>
          <w:trHeight w:val="538"/>
        </w:trPr>
        <w:tc>
          <w:tcPr>
            <w:tcW w:w="2284" w:type="dxa"/>
          </w:tcPr>
          <w:p w14:paraId="0C9C791D" w14:textId="77777777" w:rsidR="00F22D54" w:rsidRPr="0064169E" w:rsidRDefault="00F22D54" w:rsidP="00F22D54">
            <w:pPr>
              <w:spacing w:line="268" w:lineRule="exact"/>
              <w:ind w:left="141" w:right="135"/>
              <w:jc w:val="center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Nome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</w:p>
          <w:p w14:paraId="69DF0894" w14:textId="77777777" w:rsidR="00F22D54" w:rsidRPr="0064169E" w:rsidRDefault="00F22D54" w:rsidP="00F22D54">
            <w:pPr>
              <w:spacing w:line="249" w:lineRule="exact"/>
              <w:ind w:left="144" w:right="135"/>
              <w:jc w:val="center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profissional/empresa</w:t>
            </w:r>
          </w:p>
        </w:tc>
        <w:tc>
          <w:tcPr>
            <w:tcW w:w="2224" w:type="dxa"/>
          </w:tcPr>
          <w:p w14:paraId="2C58F4B4" w14:textId="77777777" w:rsidR="00F22D54" w:rsidRPr="0064169E" w:rsidRDefault="00F22D54" w:rsidP="00F22D54">
            <w:pPr>
              <w:ind w:left="277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Função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no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</w:tc>
        <w:tc>
          <w:tcPr>
            <w:tcW w:w="1418" w:type="dxa"/>
          </w:tcPr>
          <w:p w14:paraId="6BB0562F" w14:textId="77777777" w:rsidR="00F22D54" w:rsidRPr="0064169E" w:rsidRDefault="00F22D54" w:rsidP="00F22D54">
            <w:pPr>
              <w:spacing w:line="268" w:lineRule="exact"/>
              <w:ind w:left="399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Pessoa</w:t>
            </w:r>
          </w:p>
          <w:p w14:paraId="66E73D23" w14:textId="77777777" w:rsidR="00F22D54" w:rsidRPr="0064169E" w:rsidRDefault="00F22D54" w:rsidP="00F22D54">
            <w:pPr>
              <w:spacing w:line="249" w:lineRule="exact"/>
              <w:ind w:left="401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negra?</w:t>
            </w:r>
          </w:p>
        </w:tc>
        <w:tc>
          <w:tcPr>
            <w:tcW w:w="1277" w:type="dxa"/>
          </w:tcPr>
          <w:p w14:paraId="50214F7D" w14:textId="77777777" w:rsidR="00F22D54" w:rsidRPr="0064169E" w:rsidRDefault="00F22D54" w:rsidP="00F22D54">
            <w:pPr>
              <w:spacing w:line="268" w:lineRule="exact"/>
              <w:ind w:left="179" w:right="174"/>
              <w:jc w:val="center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Pessoa</w:t>
            </w:r>
          </w:p>
          <w:p w14:paraId="28F35E34" w14:textId="77777777" w:rsidR="00F22D54" w:rsidRPr="0064169E" w:rsidRDefault="00F22D54" w:rsidP="00F22D54">
            <w:pPr>
              <w:spacing w:line="249" w:lineRule="exact"/>
              <w:ind w:left="183" w:right="174"/>
              <w:jc w:val="center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indígena?</w:t>
            </w:r>
          </w:p>
        </w:tc>
        <w:tc>
          <w:tcPr>
            <w:tcW w:w="1578" w:type="dxa"/>
          </w:tcPr>
          <w:p w14:paraId="1B71CB08" w14:textId="77777777" w:rsidR="00F22D54" w:rsidRPr="0064169E" w:rsidRDefault="00F22D54" w:rsidP="00F22D54">
            <w:pPr>
              <w:spacing w:line="268" w:lineRule="exact"/>
              <w:ind w:left="235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Pessoa</w:t>
            </w:r>
            <w:r w:rsidRPr="0064169E">
              <w:rPr>
                <w:rFonts w:ascii="Calibri" w:eastAsia="Calibri" w:hAnsi="Calibri" w:cs="Calibri"/>
                <w:spacing w:val="-5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com</w:t>
            </w:r>
          </w:p>
          <w:p w14:paraId="7786B916" w14:textId="77777777" w:rsidR="00F22D54" w:rsidRPr="0064169E" w:rsidRDefault="00F22D54" w:rsidP="00F22D54">
            <w:pPr>
              <w:spacing w:line="249" w:lineRule="exact"/>
              <w:ind w:left="228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deficiência?</w:t>
            </w:r>
          </w:p>
        </w:tc>
      </w:tr>
      <w:tr w:rsidR="00F22D54" w:rsidRPr="0064169E" w14:paraId="7D85E620" w14:textId="77777777" w:rsidTr="005D05F3">
        <w:trPr>
          <w:trHeight w:val="243"/>
        </w:trPr>
        <w:tc>
          <w:tcPr>
            <w:tcW w:w="2284" w:type="dxa"/>
            <w:shd w:val="clear" w:color="auto" w:fill="ADAAAA"/>
          </w:tcPr>
          <w:p w14:paraId="2F1A8A24" w14:textId="77777777" w:rsidR="00F22D54" w:rsidRPr="0064169E" w:rsidRDefault="00F22D54" w:rsidP="00F22D54">
            <w:pPr>
              <w:spacing w:line="224" w:lineRule="exact"/>
              <w:ind w:left="106"/>
              <w:rPr>
                <w:rFonts w:ascii="Calibri" w:eastAsia="Calibri" w:hAnsi="Calibri" w:cs="Calibri"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Ex.</w:t>
            </w:r>
            <w:r w:rsidRPr="0064169E">
              <w:rPr>
                <w:rFonts w:ascii="Calibri" w:eastAsia="Calibri" w:hAnsi="Calibri" w:cs="Calibri"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João</w:t>
            </w:r>
            <w:r w:rsidRPr="0064169E">
              <w:rPr>
                <w:rFonts w:ascii="Calibri" w:eastAsia="Calibri" w:hAnsi="Calibri" w:cs="Calibri"/>
                <w:spacing w:val="-2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Silva</w:t>
            </w:r>
          </w:p>
        </w:tc>
        <w:tc>
          <w:tcPr>
            <w:tcW w:w="2224" w:type="dxa"/>
            <w:shd w:val="clear" w:color="auto" w:fill="ADAAAA"/>
          </w:tcPr>
          <w:p w14:paraId="28324BB7" w14:textId="77777777" w:rsidR="00F22D54" w:rsidRPr="0064169E" w:rsidRDefault="00F22D54" w:rsidP="00F22D54">
            <w:pPr>
              <w:spacing w:line="224" w:lineRule="exact"/>
              <w:ind w:left="107"/>
              <w:rPr>
                <w:rFonts w:ascii="Calibri" w:eastAsia="Calibri" w:hAnsi="Calibri" w:cs="Calibri"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Cineasta</w:t>
            </w:r>
          </w:p>
        </w:tc>
        <w:tc>
          <w:tcPr>
            <w:tcW w:w="1418" w:type="dxa"/>
            <w:shd w:val="clear" w:color="auto" w:fill="ADAAAA"/>
          </w:tcPr>
          <w:p w14:paraId="2C8F6DA5" w14:textId="77777777" w:rsidR="00F22D54" w:rsidRPr="0064169E" w:rsidRDefault="00F22D54" w:rsidP="00F22D54">
            <w:pPr>
              <w:spacing w:line="224" w:lineRule="exact"/>
              <w:ind w:left="355"/>
              <w:rPr>
                <w:rFonts w:ascii="Calibri" w:eastAsia="Calibri" w:hAnsi="Calibri" w:cs="Calibri"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Sim/Não</w:t>
            </w:r>
          </w:p>
        </w:tc>
        <w:tc>
          <w:tcPr>
            <w:tcW w:w="1277" w:type="dxa"/>
            <w:shd w:val="clear" w:color="auto" w:fill="ADAAAA"/>
          </w:tcPr>
          <w:p w14:paraId="156E1555" w14:textId="77777777" w:rsidR="00F22D54" w:rsidRPr="0064169E" w:rsidRDefault="00F22D54" w:rsidP="00F22D54">
            <w:pPr>
              <w:spacing w:line="224" w:lineRule="exact"/>
              <w:ind w:left="283"/>
              <w:rPr>
                <w:rFonts w:ascii="Calibri" w:eastAsia="Calibri" w:hAnsi="Calibri" w:cs="Calibri"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Sim/Não</w:t>
            </w:r>
          </w:p>
        </w:tc>
        <w:tc>
          <w:tcPr>
            <w:tcW w:w="1578" w:type="dxa"/>
            <w:shd w:val="clear" w:color="auto" w:fill="ADAAAA"/>
          </w:tcPr>
          <w:p w14:paraId="3B350ECF" w14:textId="77777777" w:rsidR="00F22D54" w:rsidRPr="0064169E" w:rsidRDefault="00F22D54" w:rsidP="00F22D54">
            <w:pPr>
              <w:spacing w:line="224" w:lineRule="exact"/>
              <w:ind w:left="407"/>
              <w:rPr>
                <w:rFonts w:ascii="Calibri" w:eastAsia="Calibri" w:hAnsi="Calibri" w:cs="Calibri"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Sim/Não</w:t>
            </w:r>
          </w:p>
        </w:tc>
      </w:tr>
      <w:tr w:rsidR="00F22D54" w:rsidRPr="0064169E" w14:paraId="64B18EDA" w14:textId="77777777" w:rsidTr="005D05F3">
        <w:trPr>
          <w:trHeight w:val="244"/>
        </w:trPr>
        <w:tc>
          <w:tcPr>
            <w:tcW w:w="2284" w:type="dxa"/>
          </w:tcPr>
          <w:p w14:paraId="14DA4C0B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2224" w:type="dxa"/>
          </w:tcPr>
          <w:p w14:paraId="15A40390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418" w:type="dxa"/>
          </w:tcPr>
          <w:p w14:paraId="50295C5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277" w:type="dxa"/>
          </w:tcPr>
          <w:p w14:paraId="5DC7615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578" w:type="dxa"/>
          </w:tcPr>
          <w:p w14:paraId="44ED7515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</w:tr>
      <w:tr w:rsidR="00F22D54" w:rsidRPr="0064169E" w14:paraId="6775117D" w14:textId="77777777" w:rsidTr="005D05F3">
        <w:trPr>
          <w:trHeight w:val="243"/>
        </w:trPr>
        <w:tc>
          <w:tcPr>
            <w:tcW w:w="2284" w:type="dxa"/>
          </w:tcPr>
          <w:p w14:paraId="0AC23470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2224" w:type="dxa"/>
          </w:tcPr>
          <w:p w14:paraId="57626E19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418" w:type="dxa"/>
          </w:tcPr>
          <w:p w14:paraId="7626A4DF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277" w:type="dxa"/>
          </w:tcPr>
          <w:p w14:paraId="438FFF8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578" w:type="dxa"/>
          </w:tcPr>
          <w:p w14:paraId="064A3237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</w:tr>
      <w:tr w:rsidR="00F22D54" w:rsidRPr="0064169E" w14:paraId="7C4ABE57" w14:textId="77777777" w:rsidTr="005D05F3">
        <w:trPr>
          <w:trHeight w:val="244"/>
        </w:trPr>
        <w:tc>
          <w:tcPr>
            <w:tcW w:w="2284" w:type="dxa"/>
          </w:tcPr>
          <w:p w14:paraId="112CDA6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2224" w:type="dxa"/>
          </w:tcPr>
          <w:p w14:paraId="00C27948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418" w:type="dxa"/>
          </w:tcPr>
          <w:p w14:paraId="3FB381EB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277" w:type="dxa"/>
          </w:tcPr>
          <w:p w14:paraId="648BE82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578" w:type="dxa"/>
          </w:tcPr>
          <w:p w14:paraId="6655953A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</w:tr>
      <w:tr w:rsidR="00F22D54" w:rsidRPr="0064169E" w14:paraId="3CC8C7FF" w14:textId="77777777" w:rsidTr="005D05F3">
        <w:trPr>
          <w:trHeight w:val="244"/>
        </w:trPr>
        <w:tc>
          <w:tcPr>
            <w:tcW w:w="2284" w:type="dxa"/>
          </w:tcPr>
          <w:p w14:paraId="5A74FB80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2224" w:type="dxa"/>
          </w:tcPr>
          <w:p w14:paraId="54E14CEB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418" w:type="dxa"/>
          </w:tcPr>
          <w:p w14:paraId="6250B108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277" w:type="dxa"/>
          </w:tcPr>
          <w:p w14:paraId="4CA45BB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578" w:type="dxa"/>
          </w:tcPr>
          <w:p w14:paraId="585E82B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</w:tr>
      <w:tr w:rsidR="00F22D54" w:rsidRPr="0064169E" w14:paraId="0C896E63" w14:textId="77777777" w:rsidTr="005D05F3">
        <w:trPr>
          <w:trHeight w:val="243"/>
        </w:trPr>
        <w:tc>
          <w:tcPr>
            <w:tcW w:w="2284" w:type="dxa"/>
          </w:tcPr>
          <w:p w14:paraId="7DAD5999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2224" w:type="dxa"/>
          </w:tcPr>
          <w:p w14:paraId="7E534C39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418" w:type="dxa"/>
          </w:tcPr>
          <w:p w14:paraId="5CA01A78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277" w:type="dxa"/>
          </w:tcPr>
          <w:p w14:paraId="05245FDD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578" w:type="dxa"/>
          </w:tcPr>
          <w:p w14:paraId="5F7E54D6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</w:tr>
    </w:tbl>
    <w:p w14:paraId="66EAAABD" w14:textId="77777777" w:rsidR="007C38F4" w:rsidRDefault="007C38F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7"/>
      </w:tblGrid>
      <w:tr w:rsidR="007C38F4" w:rsidRPr="0064169E" w14:paraId="64CE3BB2" w14:textId="77777777" w:rsidTr="00C716CA">
        <w:trPr>
          <w:trHeight w:val="510"/>
        </w:trPr>
        <w:tc>
          <w:tcPr>
            <w:tcW w:w="8667" w:type="dxa"/>
            <w:shd w:val="clear" w:color="auto" w:fill="FBE4D5" w:themeFill="accent2" w:themeFillTint="33"/>
          </w:tcPr>
          <w:p w14:paraId="2FD04AB1" w14:textId="7ED840D8" w:rsidR="007C38F4" w:rsidRPr="0064169E" w:rsidRDefault="007C38F4" w:rsidP="00C716CA">
            <w:pPr>
              <w:spacing w:before="120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bookmarkStart w:id="4" w:name="_Hlk168846227"/>
            <w:r w:rsidRPr="007C38F4">
              <w:rPr>
                <w:rFonts w:ascii="Calibri" w:eastAsia="Calibri" w:hAnsi="Calibri" w:cs="Calibri"/>
                <w:b/>
                <w:lang w:val="pt-BR"/>
              </w:rPr>
              <w:t xml:space="preserve">Projeto possui recursos financeiros de outras fontes? Se sim, quais? </w:t>
            </w:r>
            <w:r w:rsidRPr="00F02B7A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pt-BR"/>
              </w:rPr>
              <w:t>(Informe se o projeto prevê apoio financeiro, tais como cobrança de ingressos, patrocínio e/ou outras fontes de financiamento. Caso positivo, informe a previsão de valores e onde serão empregados no projeto.)</w:t>
            </w:r>
          </w:p>
        </w:tc>
      </w:tr>
      <w:tr w:rsidR="007C38F4" w:rsidRPr="0064169E" w14:paraId="43CF7C8B" w14:textId="77777777" w:rsidTr="00C716CA">
        <w:trPr>
          <w:trHeight w:val="1283"/>
        </w:trPr>
        <w:tc>
          <w:tcPr>
            <w:tcW w:w="8667" w:type="dxa"/>
          </w:tcPr>
          <w:p w14:paraId="7116AAE1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11C92">
              <w:rPr>
                <w:rFonts w:eastAsia="Times New Roman" w:cstheme="minorHAnsi"/>
                <w:color w:val="000000"/>
                <w:lang w:eastAsia="pt-BR"/>
              </w:rPr>
              <w:t>(  ) Não, o projeto não possui outras fontes de recursos financeiros</w:t>
            </w:r>
          </w:p>
          <w:p w14:paraId="0DA673CD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11C92">
              <w:rPr>
                <w:rFonts w:eastAsia="Times New Roman" w:cstheme="minorHAnsi"/>
                <w:color w:val="000000"/>
                <w:lang w:eastAsia="pt-BR"/>
              </w:rPr>
              <w:t>(  ) Apoio financeiro municipal</w:t>
            </w:r>
          </w:p>
          <w:p w14:paraId="45B52EE7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11C92">
              <w:rPr>
                <w:rFonts w:eastAsia="Times New Roman" w:cstheme="minorHAnsi"/>
                <w:color w:val="000000"/>
                <w:lang w:eastAsia="pt-BR"/>
              </w:rPr>
              <w:t>(  ) Apoio financeiro estadual</w:t>
            </w:r>
          </w:p>
          <w:p w14:paraId="52D52CEF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11C92">
              <w:rPr>
                <w:rFonts w:eastAsia="Times New Roman" w:cstheme="minorHAnsi"/>
                <w:color w:val="000000"/>
                <w:lang w:eastAsia="pt-BR"/>
              </w:rPr>
              <w:t>(  ) Recursos de Lei de Incentivo Municipal</w:t>
            </w:r>
          </w:p>
          <w:p w14:paraId="57299E92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11C92">
              <w:rPr>
                <w:rFonts w:eastAsia="Times New Roman" w:cstheme="minorHAnsi"/>
                <w:color w:val="000000"/>
                <w:lang w:eastAsia="pt-BR"/>
              </w:rPr>
              <w:t>(  ) Recursos de Lei de Incentivo Estadual</w:t>
            </w:r>
          </w:p>
          <w:p w14:paraId="72B52765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11C92">
              <w:rPr>
                <w:rFonts w:eastAsia="Times New Roman" w:cstheme="minorHAnsi"/>
                <w:color w:val="000000"/>
                <w:lang w:eastAsia="pt-BR"/>
              </w:rPr>
              <w:t>(  ) Recursos de Lei de Incentivo Federal</w:t>
            </w:r>
          </w:p>
          <w:p w14:paraId="2AB53E29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11C92">
              <w:rPr>
                <w:rFonts w:eastAsia="Times New Roman" w:cstheme="minorHAnsi"/>
                <w:color w:val="000000"/>
                <w:lang w:eastAsia="pt-BR"/>
              </w:rPr>
              <w:t>(  ) Patrocínio privado direto</w:t>
            </w:r>
          </w:p>
          <w:p w14:paraId="061E771A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11C92">
              <w:rPr>
                <w:rFonts w:eastAsia="Times New Roman" w:cstheme="minorHAnsi"/>
                <w:color w:val="000000"/>
                <w:lang w:eastAsia="pt-BR"/>
              </w:rPr>
              <w:t>(  ) Patrocínio de instituição internacional</w:t>
            </w:r>
          </w:p>
          <w:p w14:paraId="59CBC981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11C92">
              <w:rPr>
                <w:rFonts w:eastAsia="Times New Roman" w:cstheme="minorHAnsi"/>
                <w:color w:val="000000"/>
                <w:lang w:eastAsia="pt-BR"/>
              </w:rPr>
              <w:t>(  ) Doações de Pessoas Físicas</w:t>
            </w:r>
          </w:p>
          <w:p w14:paraId="79FE4861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11C92">
              <w:rPr>
                <w:rFonts w:eastAsia="Times New Roman" w:cstheme="minorHAnsi"/>
                <w:color w:val="000000"/>
                <w:lang w:eastAsia="pt-BR"/>
              </w:rPr>
              <w:t>(  ) Doações de Empresas</w:t>
            </w:r>
          </w:p>
          <w:p w14:paraId="2B2BAE5F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11C92">
              <w:rPr>
                <w:rFonts w:eastAsia="Times New Roman" w:cstheme="minorHAnsi"/>
                <w:color w:val="000000"/>
                <w:lang w:eastAsia="pt-BR"/>
              </w:rPr>
              <w:t>(  ) Cobrança de ingressos</w:t>
            </w:r>
          </w:p>
          <w:p w14:paraId="45CD332D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/>
                <w:color w:val="000000"/>
                <w:lang w:eastAsia="pt-BR"/>
              </w:rPr>
            </w:pPr>
            <w:r w:rsidRPr="00111C92">
              <w:rPr>
                <w:rFonts w:eastAsia="Times New Roman"/>
                <w:color w:val="000000"/>
                <w:lang w:eastAsia="pt-BR"/>
              </w:rPr>
              <w:t>(  ) Outros</w:t>
            </w:r>
          </w:p>
          <w:p w14:paraId="56D4FBDF" w14:textId="0B9DF502" w:rsidR="007C38F4" w:rsidRPr="00111C92" w:rsidRDefault="007C38F4" w:rsidP="00111C92">
            <w:pPr>
              <w:spacing w:before="120" w:after="120"/>
              <w:ind w:left="120" w:right="120"/>
              <w:rPr>
                <w:rFonts w:eastAsia="Times New Roman"/>
                <w:color w:val="000000"/>
                <w:lang w:val="pt-BR" w:eastAsia="pt-BR"/>
              </w:rPr>
            </w:pPr>
            <w:r w:rsidRPr="00111C92">
              <w:rPr>
                <w:rFonts w:eastAsia="Times New Roman" w:cstheme="minorHAnsi"/>
                <w:color w:val="000000"/>
                <w:lang w:val="pt-BR" w:eastAsia="pt-BR"/>
              </w:rPr>
              <w:t>Se o projeto tem outras fontes de financiamento, detalhe quais são, o valor do financiamento e onde os recursos serão empregados no projeto.</w:t>
            </w:r>
          </w:p>
        </w:tc>
      </w:tr>
      <w:bookmarkEnd w:id="4"/>
      <w:tr w:rsidR="007C38F4" w:rsidRPr="0064169E" w14:paraId="511F1518" w14:textId="77777777" w:rsidTr="00C716CA">
        <w:trPr>
          <w:trHeight w:val="510"/>
        </w:trPr>
        <w:tc>
          <w:tcPr>
            <w:tcW w:w="8667" w:type="dxa"/>
            <w:shd w:val="clear" w:color="auto" w:fill="FBE4D5" w:themeFill="accent2" w:themeFillTint="33"/>
          </w:tcPr>
          <w:p w14:paraId="3F754FC1" w14:textId="77777777" w:rsidR="007C38F4" w:rsidRPr="007C38F4" w:rsidRDefault="007C38F4" w:rsidP="007C38F4">
            <w:pPr>
              <w:spacing w:before="120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7C38F4">
              <w:rPr>
                <w:rFonts w:ascii="Calibri" w:eastAsia="Calibri" w:hAnsi="Calibri" w:cs="Calibri"/>
                <w:b/>
                <w:lang w:val="pt-BR"/>
              </w:rPr>
              <w:lastRenderedPageBreak/>
              <w:t>O projeto prevê a venda de produtos/ingressos?</w:t>
            </w:r>
          </w:p>
          <w:p w14:paraId="2C22E104" w14:textId="12816B2B" w:rsidR="007C38F4" w:rsidRPr="00F02B7A" w:rsidRDefault="007C38F4" w:rsidP="007C38F4">
            <w:pPr>
              <w:spacing w:before="120"/>
              <w:ind w:left="226"/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pt-BR"/>
              </w:rPr>
            </w:pPr>
            <w:r w:rsidRPr="00F02B7A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pt-BR"/>
              </w:rPr>
              <w:t>(Informe a quantidade dos produtos a serem vendidos, o valor unitário por produto e o valor total a ser arrecadado. Detalhe onde os recursos arrecadados serão aplicados no projeto.)</w:t>
            </w:r>
          </w:p>
        </w:tc>
      </w:tr>
      <w:tr w:rsidR="007C38F4" w:rsidRPr="0064169E" w14:paraId="61AE3FE5" w14:textId="77777777" w:rsidTr="00C716CA">
        <w:trPr>
          <w:trHeight w:val="1283"/>
        </w:trPr>
        <w:tc>
          <w:tcPr>
            <w:tcW w:w="8667" w:type="dxa"/>
          </w:tcPr>
          <w:p w14:paraId="0FB664C7" w14:textId="09F9121D" w:rsidR="007C38F4" w:rsidRPr="002E7CE9" w:rsidRDefault="007C38F4" w:rsidP="00C716CA">
            <w:pPr>
              <w:spacing w:before="120" w:after="120"/>
              <w:ind w:left="120" w:right="120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  <w:p w14:paraId="6344CE61" w14:textId="77777777" w:rsidR="007C38F4" w:rsidRPr="0064169E" w:rsidRDefault="007C38F4" w:rsidP="00C716CA">
            <w:pPr>
              <w:tabs>
                <w:tab w:val="left" w:pos="2711"/>
              </w:tabs>
              <w:spacing w:before="120" w:line="345" w:lineRule="auto"/>
              <w:ind w:left="226" w:right="5876"/>
              <w:rPr>
                <w:rFonts w:ascii="Calibri" w:eastAsia="Calibri" w:hAnsi="Calibri" w:cs="Calibri"/>
                <w:lang w:val="pt-BR"/>
              </w:rPr>
            </w:pPr>
          </w:p>
        </w:tc>
      </w:tr>
    </w:tbl>
    <w:p w14:paraId="732B2025" w14:textId="77777777" w:rsidR="00F22D54" w:rsidRDefault="00F22D54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48BFDD84" w14:textId="77777777" w:rsidR="002E7CE9" w:rsidRDefault="002E7CE9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744C2FD7" w14:textId="77777777" w:rsidR="002E7CE9" w:rsidRPr="0064169E" w:rsidRDefault="002E7CE9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74"/>
        <w:gridCol w:w="1136"/>
        <w:gridCol w:w="1134"/>
        <w:gridCol w:w="1279"/>
        <w:gridCol w:w="1920"/>
      </w:tblGrid>
      <w:tr w:rsidR="00F22D54" w:rsidRPr="0064169E" w14:paraId="223423A0" w14:textId="77777777" w:rsidTr="005D05F3">
        <w:trPr>
          <w:trHeight w:val="488"/>
        </w:trPr>
        <w:tc>
          <w:tcPr>
            <w:tcW w:w="8769" w:type="dxa"/>
            <w:gridSpan w:val="6"/>
            <w:tcBorders>
              <w:bottom w:val="single" w:sz="8" w:space="0" w:color="000000"/>
            </w:tcBorders>
            <w:shd w:val="clear" w:color="auto" w:fill="FBE4D5" w:themeFill="accent2" w:themeFillTint="33"/>
          </w:tcPr>
          <w:p w14:paraId="587D213A" w14:textId="77777777" w:rsidR="00F22D54" w:rsidRPr="0064169E" w:rsidRDefault="00F22D54" w:rsidP="00F22D54">
            <w:pPr>
              <w:spacing w:line="268" w:lineRule="exact"/>
              <w:ind w:left="110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PLANILHA</w:t>
            </w:r>
            <w:r w:rsidRPr="0064169E">
              <w:rPr>
                <w:rFonts w:ascii="Calibri" w:eastAsia="Calibri" w:hAnsi="Calibri" w:cs="Calibri"/>
                <w:b/>
                <w:spacing w:val="-4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ORÇAMENTÁRIA</w:t>
            </w:r>
          </w:p>
          <w:p w14:paraId="53709C97" w14:textId="77777777" w:rsidR="00F22D54" w:rsidRPr="0064169E" w:rsidRDefault="00F22D54" w:rsidP="00F22D54">
            <w:pPr>
              <w:spacing w:line="199" w:lineRule="exact"/>
              <w:ind w:left="110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(Preencha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tabela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indicando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as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necessárias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serem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contratadas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execução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projeto)</w:t>
            </w:r>
          </w:p>
        </w:tc>
      </w:tr>
      <w:tr w:rsidR="00F22D54" w:rsidRPr="0064169E" w14:paraId="723269F0" w14:textId="77777777" w:rsidTr="005D05F3">
        <w:trPr>
          <w:trHeight w:val="69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771A3" w14:textId="77777777" w:rsidR="00F22D54" w:rsidRPr="0064169E" w:rsidRDefault="00F22D54" w:rsidP="00F22D54">
            <w:pPr>
              <w:spacing w:before="99"/>
              <w:ind w:left="570" w:right="206" w:hanging="341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pacing w:val="-1"/>
                <w:sz w:val="20"/>
                <w:lang w:val="pt-BR"/>
              </w:rPr>
              <w:t xml:space="preserve">Descrição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item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F631D" w14:textId="77777777" w:rsidR="00F22D54" w:rsidRPr="0064169E" w:rsidRDefault="00F22D54" w:rsidP="00F22D54">
            <w:pPr>
              <w:spacing w:before="99"/>
              <w:ind w:left="39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Justificativa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A34C3" w14:textId="77777777" w:rsidR="00F22D54" w:rsidRPr="0064169E" w:rsidRDefault="00F22D54" w:rsidP="00F22D54">
            <w:pPr>
              <w:spacing w:before="99"/>
              <w:ind w:left="254" w:right="61" w:hanging="16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pacing w:val="-1"/>
                <w:sz w:val="20"/>
                <w:lang w:val="pt-BR"/>
              </w:rPr>
              <w:t xml:space="preserve">Unidade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705E3" w14:textId="77777777" w:rsidR="00F22D54" w:rsidRPr="0064169E" w:rsidRDefault="00F22D54" w:rsidP="00F22D54">
            <w:pPr>
              <w:spacing w:before="99"/>
              <w:ind w:left="236" w:right="198" w:firstLine="108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b/>
                <w:spacing w:val="1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unitário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9C8C8" w14:textId="77777777" w:rsidR="00F22D54" w:rsidRPr="0064169E" w:rsidRDefault="00F22D54" w:rsidP="00F22D54">
            <w:pPr>
              <w:spacing w:before="99"/>
              <w:ind w:left="14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Quantidade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8690A" w14:textId="77777777" w:rsidR="00F22D54" w:rsidRPr="0064169E" w:rsidRDefault="00F22D54" w:rsidP="00F22D54">
            <w:pPr>
              <w:spacing w:before="99"/>
              <w:ind w:left="548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b/>
                <w:spacing w:val="-2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total</w:t>
            </w:r>
          </w:p>
        </w:tc>
      </w:tr>
      <w:tr w:rsidR="00F22D54" w:rsidRPr="0064169E" w14:paraId="1A732F8D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71D1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2D8D5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56467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9BB86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C0A66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7DBAD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66ACC15C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3F470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539B6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3F0D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ADC9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C819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357D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B3229B" w:rsidRPr="0064169E" w14:paraId="32CA9973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8035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55C3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FF051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325B2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A086F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2844F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10A6710F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723E0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835EC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967CB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F8E0C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917C9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2410D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7D11588B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9D287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E6BC4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93F87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70BAB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748A1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A3A74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3D5EBCD8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64A1C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5D523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E65B3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05088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E3657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785A3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3B34E104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AD0D8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AD39F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55CD7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79B65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12BC2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8A8EB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4357640C" w14:textId="77777777" w:rsidTr="005D05F3">
        <w:trPr>
          <w:trHeight w:val="324"/>
        </w:trPr>
        <w:tc>
          <w:tcPr>
            <w:tcW w:w="68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E071A" w14:textId="0F4072FC" w:rsidR="00B3229B" w:rsidRPr="00B3229B" w:rsidRDefault="00B3229B" w:rsidP="00F22D54">
            <w:pPr>
              <w:rPr>
                <w:rFonts w:eastAsia="Calibri" w:cstheme="minorHAnsi"/>
                <w:lang w:val="pt-BR"/>
              </w:rPr>
            </w:pPr>
            <w:r w:rsidRPr="00B3229B">
              <w:rPr>
                <w:rFonts w:eastAsia="Calibri" w:cstheme="minorHAnsi"/>
                <w:lang w:val="pt-BR"/>
              </w:rPr>
              <w:t>Total Gasto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36F72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B3229B" w:rsidRPr="0064169E" w14:paraId="19AA0543" w14:textId="77777777" w:rsidTr="005D05F3">
        <w:trPr>
          <w:trHeight w:val="324"/>
        </w:trPr>
        <w:tc>
          <w:tcPr>
            <w:tcW w:w="68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A92CA" w14:textId="0771B5A5" w:rsidR="00B3229B" w:rsidRPr="00B3229B" w:rsidRDefault="00B3229B" w:rsidP="00F22D54">
            <w:pPr>
              <w:rPr>
                <w:rFonts w:eastAsia="Calibri" w:cstheme="minorHAnsi"/>
                <w:lang w:val="pt-BR"/>
              </w:rPr>
            </w:pPr>
            <w:r w:rsidRPr="00B3229B">
              <w:rPr>
                <w:rFonts w:eastAsia="Calibri" w:cstheme="minorHAnsi"/>
                <w:lang w:val="pt-BR"/>
              </w:rPr>
              <w:t xml:space="preserve">Recurso </w:t>
            </w:r>
            <w:r>
              <w:rPr>
                <w:rFonts w:eastAsia="Calibri" w:cstheme="minorHAnsi"/>
                <w:lang w:val="pt-BR"/>
              </w:rPr>
              <w:t>do projeto (veja ANEXO I)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E26F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</w:tbl>
    <w:p w14:paraId="0AA5EF1D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6ACD9896" w14:textId="77777777" w:rsidR="00F22D54" w:rsidRPr="0064169E" w:rsidRDefault="00F22D54" w:rsidP="00F22D54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kern w:val="0"/>
          <w:sz w:val="23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DEDED" w:themeFill="accent3" w:themeFillTint="33"/>
        <w:tblLayout w:type="fixed"/>
        <w:tblLook w:val="01E0" w:firstRow="1" w:lastRow="1" w:firstColumn="1" w:lastColumn="1" w:noHBand="0" w:noVBand="0"/>
      </w:tblPr>
      <w:tblGrid>
        <w:gridCol w:w="1526"/>
        <w:gridCol w:w="1774"/>
        <w:gridCol w:w="1136"/>
        <w:gridCol w:w="1134"/>
        <w:gridCol w:w="1279"/>
        <w:gridCol w:w="1920"/>
      </w:tblGrid>
      <w:tr w:rsidR="00F22D54" w:rsidRPr="0064169E" w14:paraId="3F7CC1BB" w14:textId="77777777" w:rsidTr="00353213">
        <w:trPr>
          <w:trHeight w:val="731"/>
        </w:trPr>
        <w:tc>
          <w:tcPr>
            <w:tcW w:w="8769" w:type="dxa"/>
            <w:gridSpan w:val="6"/>
            <w:tcBorders>
              <w:bottom w:val="single" w:sz="8" w:space="0" w:color="000000"/>
            </w:tcBorders>
            <w:shd w:val="clear" w:color="auto" w:fill="F7CAAC" w:themeFill="accent2" w:themeFillTint="66"/>
          </w:tcPr>
          <w:p w14:paraId="6C6394B9" w14:textId="77777777" w:rsidR="00F22D54" w:rsidRPr="0064169E" w:rsidRDefault="00F22D54" w:rsidP="00F22D54">
            <w:pPr>
              <w:spacing w:line="268" w:lineRule="exact"/>
              <w:ind w:left="110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PLANILHA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ORÇAMENTÁRIA -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color w:val="FF0000"/>
                <w:lang w:val="pt-BR"/>
              </w:rPr>
              <w:t>EXEMPLO</w:t>
            </w:r>
          </w:p>
          <w:p w14:paraId="434D5C24" w14:textId="7A6E44FC" w:rsidR="00F22D54" w:rsidRPr="0064169E" w:rsidRDefault="00F22D54" w:rsidP="00F22D54">
            <w:pPr>
              <w:spacing w:line="219" w:lineRule="exact"/>
              <w:ind w:left="110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(Preencha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tabela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indicando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="00EE31FC">
              <w:rPr>
                <w:rFonts w:ascii="Calibri" w:eastAsia="Calibri" w:hAnsi="Calibri" w:cs="Calibri"/>
                <w:color w:val="2F5496" w:themeColor="accent1" w:themeShade="BF"/>
                <w:sz w:val="18"/>
                <w:lang w:val="pt-BR"/>
              </w:rPr>
              <w:t>o que será necessário</w:t>
            </w:r>
            <w:r w:rsidRPr="00EE31FC">
              <w:rPr>
                <w:rFonts w:ascii="Calibri" w:eastAsia="Calibri" w:hAnsi="Calibri" w:cs="Calibri"/>
                <w:color w:val="2F5496" w:themeColor="accent1" w:themeShade="BF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ser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contratad</w:t>
            </w:r>
            <w:r w:rsidR="00EE31FC">
              <w:rPr>
                <w:rFonts w:ascii="Calibri" w:eastAsia="Calibri" w:hAnsi="Calibri" w:cs="Calibri"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</w:t>
            </w:r>
            <w:r w:rsidRPr="0064169E">
              <w:rPr>
                <w:rFonts w:ascii="Calibri" w:eastAsia="Calibri" w:hAnsi="Calibri" w:cs="Calibri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execução</w:t>
            </w:r>
            <w:r w:rsidRPr="0064169E">
              <w:rPr>
                <w:rFonts w:ascii="Calibri" w:eastAsia="Calibri" w:hAnsi="Calibri" w:cs="Calibri"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projeto)</w:t>
            </w:r>
          </w:p>
          <w:p w14:paraId="09D4B051" w14:textId="77777777" w:rsidR="00F22D54" w:rsidRPr="0064169E" w:rsidRDefault="00F22D54" w:rsidP="00F22D54">
            <w:pPr>
              <w:spacing w:line="224" w:lineRule="exact"/>
              <w:ind w:left="1946" w:right="1935"/>
              <w:jc w:val="center"/>
              <w:rPr>
                <w:rFonts w:ascii="Calibri" w:eastAsia="Calibri" w:hAnsi="Calibri" w:cs="Calibri"/>
                <w:i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Esta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5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tabela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exemplificativa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pode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2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ser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deletada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projeto.</w:t>
            </w:r>
          </w:p>
        </w:tc>
      </w:tr>
      <w:tr w:rsidR="00F22D54" w:rsidRPr="0064169E" w14:paraId="3966E5C1" w14:textId="77777777" w:rsidTr="00353213">
        <w:trPr>
          <w:trHeight w:val="688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0210684" w14:textId="77777777" w:rsidR="00F22D54" w:rsidRPr="0064169E" w:rsidRDefault="00F22D54" w:rsidP="00F22D54">
            <w:pPr>
              <w:spacing w:before="99"/>
              <w:ind w:left="570" w:right="206" w:hanging="341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pacing w:val="-1"/>
                <w:sz w:val="20"/>
                <w:lang w:val="pt-BR"/>
              </w:rPr>
              <w:t xml:space="preserve">Descrição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item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7E03B8C9" w14:textId="77777777" w:rsidR="00F22D54" w:rsidRPr="0064169E" w:rsidRDefault="00F22D54" w:rsidP="00F22D54">
            <w:pPr>
              <w:spacing w:before="99"/>
              <w:ind w:left="39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Justificativa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6FD4F81E" w14:textId="77777777" w:rsidR="00F22D54" w:rsidRPr="0064169E" w:rsidRDefault="00F22D54" w:rsidP="00F22D54">
            <w:pPr>
              <w:spacing w:before="99"/>
              <w:ind w:left="254" w:right="61" w:hanging="16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pacing w:val="-1"/>
                <w:sz w:val="20"/>
                <w:lang w:val="pt-BR"/>
              </w:rPr>
              <w:t xml:space="preserve">Unidade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583F95E7" w14:textId="77777777" w:rsidR="00F22D54" w:rsidRPr="0064169E" w:rsidRDefault="00F22D54" w:rsidP="00F22D54">
            <w:pPr>
              <w:spacing w:before="99"/>
              <w:ind w:left="236" w:right="198" w:firstLine="108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b/>
                <w:spacing w:val="1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unitário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1A669444" w14:textId="77777777" w:rsidR="00F22D54" w:rsidRPr="0064169E" w:rsidRDefault="00F22D54" w:rsidP="00F22D54">
            <w:pPr>
              <w:spacing w:before="99"/>
              <w:ind w:left="126" w:right="109"/>
              <w:jc w:val="center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Quantidade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6C52A3E8" w14:textId="77777777" w:rsidR="00F22D54" w:rsidRPr="0064169E" w:rsidRDefault="00F22D54" w:rsidP="00F22D54">
            <w:pPr>
              <w:spacing w:before="99"/>
              <w:ind w:left="529" w:right="514"/>
              <w:jc w:val="center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b/>
                <w:spacing w:val="-2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total</w:t>
            </w:r>
          </w:p>
        </w:tc>
      </w:tr>
      <w:tr w:rsidR="00F22D54" w:rsidRPr="0064169E" w14:paraId="6450EF08" w14:textId="77777777" w:rsidTr="00353213">
        <w:trPr>
          <w:trHeight w:val="66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B88FB4C" w14:textId="77777777" w:rsidR="00F22D54" w:rsidRPr="0064169E" w:rsidRDefault="00F22D54" w:rsidP="00F22D54">
            <w:pPr>
              <w:spacing w:before="100"/>
              <w:ind w:left="9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Fotógrafo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111D78D1" w14:textId="77777777" w:rsidR="00F22D54" w:rsidRPr="0064169E" w:rsidRDefault="00F22D54" w:rsidP="00F22D54">
            <w:pPr>
              <w:spacing w:before="100"/>
              <w:ind w:left="42" w:right="18" w:firstLine="11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Profissional necessário</w:t>
            </w:r>
            <w:r w:rsidRPr="0064169E">
              <w:rPr>
                <w:rFonts w:ascii="Calibri" w:eastAsia="Calibri" w:hAnsi="Calibri" w:cs="Calibri"/>
                <w:spacing w:val="-3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registro</w:t>
            </w:r>
            <w:r w:rsidRPr="0064169E">
              <w:rPr>
                <w:rFonts w:ascii="Calibri" w:eastAsia="Calibri" w:hAnsi="Calibri" w:cs="Calibri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da</w:t>
            </w:r>
            <w:r w:rsidRPr="0064169E">
              <w:rPr>
                <w:rFonts w:ascii="Calibri" w:eastAsia="Calibri" w:hAnsi="Calibri" w:cs="Calibri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oficina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2B0941D" w14:textId="77777777" w:rsidR="00F22D54" w:rsidRPr="0064169E" w:rsidRDefault="00F22D54" w:rsidP="00F22D54">
            <w:pPr>
              <w:spacing w:before="100"/>
              <w:ind w:left="302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Serviço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B2EDA20" w14:textId="77777777" w:rsidR="00F22D54" w:rsidRPr="0064169E" w:rsidRDefault="00F22D54" w:rsidP="00F22D54">
            <w:pPr>
              <w:spacing w:before="100"/>
              <w:ind w:left="113" w:right="94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1.100,00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F72E34E" w14:textId="77777777" w:rsidR="00F22D54" w:rsidRPr="0064169E" w:rsidRDefault="00F22D54" w:rsidP="00F22D54">
            <w:pPr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4586ED78" w14:textId="77777777" w:rsidR="00F22D54" w:rsidRPr="0064169E" w:rsidRDefault="00F22D54" w:rsidP="00F22D54">
            <w:pPr>
              <w:spacing w:before="100"/>
              <w:ind w:left="527" w:right="514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1.100,00</w:t>
            </w:r>
          </w:p>
        </w:tc>
      </w:tr>
      <w:tr w:rsidR="00F22D54" w:rsidRPr="0064169E" w14:paraId="652564E5" w14:textId="77777777" w:rsidTr="00353213">
        <w:trPr>
          <w:trHeight w:val="66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FEEE8F7" w14:textId="77777777" w:rsidR="00F22D54" w:rsidRPr="0064169E" w:rsidRDefault="00F22D54" w:rsidP="00F22D54">
            <w:pPr>
              <w:spacing w:before="100"/>
              <w:ind w:left="9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Bailarinos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5B6C0426" w14:textId="77777777" w:rsidR="00F22D54" w:rsidRPr="0064169E" w:rsidRDefault="00F22D54" w:rsidP="00F22D54">
            <w:pPr>
              <w:spacing w:before="100"/>
              <w:ind w:left="118" w:right="90" w:firstLine="204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Fazem parte da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coreografia</w:t>
            </w:r>
            <w:r w:rsidRPr="0064169E">
              <w:rPr>
                <w:rFonts w:ascii="Calibri" w:eastAsia="Calibri" w:hAnsi="Calibri" w:cs="Calibri"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proposta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59E81D64" w14:textId="77777777" w:rsidR="00F22D54" w:rsidRPr="0064169E" w:rsidRDefault="00F22D54" w:rsidP="00F22D54">
            <w:pPr>
              <w:spacing w:before="100"/>
              <w:ind w:left="34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Cachê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8BC5B46" w14:textId="77777777" w:rsidR="00F22D54" w:rsidRPr="0064169E" w:rsidRDefault="00F22D54" w:rsidP="00F22D54">
            <w:pPr>
              <w:spacing w:before="100"/>
              <w:ind w:left="113" w:right="92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500,00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2D064D05" w14:textId="77777777" w:rsidR="00F22D54" w:rsidRPr="0064169E" w:rsidRDefault="00F22D54" w:rsidP="00F22D54">
            <w:pPr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65C58252" w14:textId="77777777" w:rsidR="00F22D54" w:rsidRPr="0064169E" w:rsidRDefault="00F22D54" w:rsidP="00F22D54">
            <w:pPr>
              <w:spacing w:before="100"/>
              <w:ind w:left="527" w:right="514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2.500,00</w:t>
            </w:r>
          </w:p>
        </w:tc>
      </w:tr>
      <w:tr w:rsidR="00F22D54" w:rsidRPr="0064169E" w14:paraId="0BE4A2E3" w14:textId="77777777" w:rsidTr="0035321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80"/>
        </w:trPr>
        <w:tc>
          <w:tcPr>
            <w:tcW w:w="1526" w:type="dxa"/>
            <w:shd w:val="clear" w:color="auto" w:fill="FBE4D5" w:themeFill="accent2" w:themeFillTint="33"/>
          </w:tcPr>
          <w:p w14:paraId="4DF858DF" w14:textId="77777777" w:rsidR="00F22D54" w:rsidRPr="0064169E" w:rsidRDefault="00F22D54" w:rsidP="00F22D54">
            <w:pPr>
              <w:spacing w:before="101"/>
              <w:ind w:left="98" w:right="682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lastRenderedPageBreak/>
              <w:t>Produtor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executivo</w:t>
            </w:r>
          </w:p>
        </w:tc>
        <w:tc>
          <w:tcPr>
            <w:tcW w:w="1774" w:type="dxa"/>
            <w:shd w:val="clear" w:color="auto" w:fill="FBE4D5" w:themeFill="accent2" w:themeFillTint="33"/>
          </w:tcPr>
          <w:p w14:paraId="4B763B34" w14:textId="77777777" w:rsidR="00F22D54" w:rsidRPr="0064169E" w:rsidRDefault="00F22D54" w:rsidP="00F22D54">
            <w:pPr>
              <w:spacing w:before="101"/>
              <w:ind w:left="615" w:right="-23" w:hanging="602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Gestão da realização do</w:t>
            </w:r>
            <w:r w:rsidRPr="0064169E">
              <w:rPr>
                <w:rFonts w:ascii="Calibri" w:eastAsia="Calibri" w:hAnsi="Calibri" w:cs="Calibri"/>
                <w:spacing w:val="-3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</w:p>
        </w:tc>
        <w:tc>
          <w:tcPr>
            <w:tcW w:w="1136" w:type="dxa"/>
            <w:shd w:val="clear" w:color="auto" w:fill="FBE4D5" w:themeFill="accent2" w:themeFillTint="33"/>
          </w:tcPr>
          <w:p w14:paraId="11CA0BB7" w14:textId="77777777" w:rsidR="00F22D54" w:rsidRPr="0064169E" w:rsidRDefault="00F22D54" w:rsidP="00F22D54">
            <w:pPr>
              <w:spacing w:before="101"/>
              <w:ind w:left="29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F302C72" w14:textId="77777777" w:rsidR="00F22D54" w:rsidRPr="0064169E" w:rsidRDefault="00F22D54" w:rsidP="00F22D54">
            <w:pPr>
              <w:spacing w:before="101"/>
              <w:ind w:left="132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1.500,00</w:t>
            </w:r>
          </w:p>
        </w:tc>
        <w:tc>
          <w:tcPr>
            <w:tcW w:w="1279" w:type="dxa"/>
            <w:shd w:val="clear" w:color="auto" w:fill="FBE4D5" w:themeFill="accent2" w:themeFillTint="33"/>
          </w:tcPr>
          <w:p w14:paraId="4625D766" w14:textId="77777777" w:rsidR="00F22D54" w:rsidRPr="0064169E" w:rsidRDefault="00F22D54" w:rsidP="00F22D54">
            <w:pPr>
              <w:spacing w:before="101"/>
              <w:ind w:left="17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</w:t>
            </w:r>
          </w:p>
        </w:tc>
        <w:tc>
          <w:tcPr>
            <w:tcW w:w="1920" w:type="dxa"/>
            <w:shd w:val="clear" w:color="auto" w:fill="FBE4D5" w:themeFill="accent2" w:themeFillTint="33"/>
          </w:tcPr>
          <w:p w14:paraId="34C5308F" w14:textId="77777777" w:rsidR="00F22D54" w:rsidRPr="0064169E" w:rsidRDefault="00F22D54" w:rsidP="00F22D54">
            <w:pPr>
              <w:spacing w:before="101"/>
              <w:ind w:left="527" w:right="514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2.500,00</w:t>
            </w:r>
          </w:p>
        </w:tc>
      </w:tr>
      <w:tr w:rsidR="00F22D54" w:rsidRPr="0064169E" w14:paraId="5CA171A2" w14:textId="77777777" w:rsidTr="0035321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77"/>
        </w:trPr>
        <w:tc>
          <w:tcPr>
            <w:tcW w:w="1526" w:type="dxa"/>
            <w:shd w:val="clear" w:color="auto" w:fill="FBE4D5" w:themeFill="accent2" w:themeFillTint="33"/>
          </w:tcPr>
          <w:p w14:paraId="5D499623" w14:textId="77777777" w:rsidR="00F22D54" w:rsidRPr="0064169E" w:rsidRDefault="00F22D54" w:rsidP="00F22D54">
            <w:pPr>
              <w:spacing w:before="100"/>
              <w:ind w:left="98" w:right="579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pacing w:val="-1"/>
                <w:sz w:val="18"/>
                <w:lang w:val="pt-BR"/>
              </w:rPr>
              <w:t xml:space="preserve">Gravação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</w:t>
            </w:r>
            <w:r w:rsidRPr="0064169E">
              <w:rPr>
                <w:rFonts w:ascii="Calibri" w:eastAsia="Calibri" w:hAnsi="Calibri" w:cs="Calibri"/>
                <w:spacing w:val="-3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edição</w:t>
            </w:r>
          </w:p>
        </w:tc>
        <w:tc>
          <w:tcPr>
            <w:tcW w:w="1774" w:type="dxa"/>
            <w:shd w:val="clear" w:color="auto" w:fill="FBE4D5" w:themeFill="accent2" w:themeFillTint="33"/>
          </w:tcPr>
          <w:p w14:paraId="6B1194FA" w14:textId="77777777" w:rsidR="00F22D54" w:rsidRPr="0064169E" w:rsidRDefault="00F22D54" w:rsidP="00F22D54">
            <w:pPr>
              <w:spacing w:before="100"/>
              <w:ind w:left="29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Produção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videoclipe</w:t>
            </w:r>
          </w:p>
        </w:tc>
        <w:tc>
          <w:tcPr>
            <w:tcW w:w="1136" w:type="dxa"/>
            <w:shd w:val="clear" w:color="auto" w:fill="FBE4D5" w:themeFill="accent2" w:themeFillTint="33"/>
          </w:tcPr>
          <w:p w14:paraId="1C8D39FA" w14:textId="77777777" w:rsidR="00F22D54" w:rsidRPr="0064169E" w:rsidRDefault="00F22D54" w:rsidP="00F22D54">
            <w:pPr>
              <w:spacing w:before="100"/>
              <w:ind w:left="29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0F5E8BC" w14:textId="77777777" w:rsidR="00F22D54" w:rsidRPr="0064169E" w:rsidRDefault="00F22D54" w:rsidP="00F22D54">
            <w:pPr>
              <w:spacing w:before="100"/>
              <w:ind w:left="132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2.000,00</w:t>
            </w:r>
          </w:p>
        </w:tc>
        <w:tc>
          <w:tcPr>
            <w:tcW w:w="1279" w:type="dxa"/>
            <w:shd w:val="clear" w:color="auto" w:fill="FBE4D5" w:themeFill="accent2" w:themeFillTint="33"/>
          </w:tcPr>
          <w:p w14:paraId="24EE67FD" w14:textId="77777777" w:rsidR="00F22D54" w:rsidRPr="0064169E" w:rsidRDefault="00F22D54" w:rsidP="00F22D54">
            <w:pPr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</w:t>
            </w:r>
          </w:p>
        </w:tc>
        <w:tc>
          <w:tcPr>
            <w:tcW w:w="1920" w:type="dxa"/>
            <w:shd w:val="clear" w:color="auto" w:fill="FBE4D5" w:themeFill="accent2" w:themeFillTint="33"/>
          </w:tcPr>
          <w:p w14:paraId="691819C4" w14:textId="77777777" w:rsidR="00F22D54" w:rsidRPr="0064169E" w:rsidRDefault="00F22D54" w:rsidP="00F22D54">
            <w:pPr>
              <w:spacing w:before="100"/>
              <w:ind w:left="527" w:right="514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2.000,00</w:t>
            </w:r>
          </w:p>
        </w:tc>
      </w:tr>
      <w:tr w:rsidR="00F22D54" w:rsidRPr="0064169E" w14:paraId="48D6D3C8" w14:textId="77777777" w:rsidTr="0035321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00"/>
        </w:trPr>
        <w:tc>
          <w:tcPr>
            <w:tcW w:w="1526" w:type="dxa"/>
            <w:shd w:val="clear" w:color="auto" w:fill="FBE4D5" w:themeFill="accent2" w:themeFillTint="33"/>
          </w:tcPr>
          <w:p w14:paraId="3891303D" w14:textId="77777777" w:rsidR="00F22D54" w:rsidRPr="0064169E" w:rsidRDefault="00F22D54" w:rsidP="00F22D54">
            <w:pPr>
              <w:spacing w:before="100"/>
              <w:ind w:left="98" w:right="423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Imposto de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pacing w:val="-1"/>
                <w:sz w:val="18"/>
                <w:lang w:val="pt-BR"/>
              </w:rPr>
              <w:t>Renda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pacing w:val="-1"/>
                <w:sz w:val="18"/>
                <w:lang w:val="pt-BR"/>
              </w:rPr>
              <w:t>Retido</w:t>
            </w:r>
          </w:p>
        </w:tc>
        <w:tc>
          <w:tcPr>
            <w:tcW w:w="1774" w:type="dxa"/>
            <w:shd w:val="clear" w:color="auto" w:fill="FBE4D5" w:themeFill="accent2" w:themeFillTint="33"/>
          </w:tcPr>
          <w:p w14:paraId="34F46C94" w14:textId="77777777" w:rsidR="00F22D54" w:rsidRPr="0064169E" w:rsidRDefault="00F22D54" w:rsidP="00F22D54">
            <w:pPr>
              <w:spacing w:before="100"/>
              <w:ind w:left="22" w:right="5" w:firstLine="2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No caso do proponente</w:t>
            </w:r>
            <w:r w:rsidRPr="0064169E">
              <w:rPr>
                <w:rFonts w:ascii="Calibri" w:eastAsia="Calibri" w:hAnsi="Calibri" w:cs="Calibri"/>
                <w:spacing w:val="-3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ser pessoa física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verificar a tabela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disponibilizada</w:t>
            </w:r>
            <w:r w:rsidRPr="0064169E">
              <w:rPr>
                <w:rFonts w:ascii="Calibri" w:eastAsia="Calibri" w:hAnsi="Calibri" w:cs="Calibri"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spacing w:val="-3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será retido</w:t>
            </w:r>
          </w:p>
        </w:tc>
        <w:tc>
          <w:tcPr>
            <w:tcW w:w="1136" w:type="dxa"/>
            <w:shd w:val="clear" w:color="auto" w:fill="FBE4D5" w:themeFill="accent2" w:themeFillTint="33"/>
          </w:tcPr>
          <w:p w14:paraId="1FF62A22" w14:textId="77777777" w:rsidR="00F22D54" w:rsidRPr="0064169E" w:rsidRDefault="00F22D54" w:rsidP="00F22D54">
            <w:pPr>
              <w:spacing w:before="100"/>
              <w:ind w:left="34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Verba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1BB0EF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  <w:tc>
          <w:tcPr>
            <w:tcW w:w="1279" w:type="dxa"/>
            <w:shd w:val="clear" w:color="auto" w:fill="FBE4D5" w:themeFill="accent2" w:themeFillTint="33"/>
          </w:tcPr>
          <w:p w14:paraId="40396DBF" w14:textId="77777777" w:rsidR="00F22D54" w:rsidRPr="0064169E" w:rsidRDefault="00F22D54" w:rsidP="00F22D54">
            <w:pPr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</w:t>
            </w:r>
          </w:p>
        </w:tc>
        <w:tc>
          <w:tcPr>
            <w:tcW w:w="1920" w:type="dxa"/>
            <w:shd w:val="clear" w:color="auto" w:fill="FBE4D5" w:themeFill="accent2" w:themeFillTint="33"/>
          </w:tcPr>
          <w:p w14:paraId="763420AF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</w:tbl>
    <w:p w14:paraId="74878362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0DC83DBE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6AA5D3A2" w14:textId="77777777" w:rsidR="00F22D54" w:rsidRPr="0064169E" w:rsidRDefault="00F22D54" w:rsidP="00F22D54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76B4D8C5" w14:textId="77777777" w:rsidR="00F22D54" w:rsidRPr="0064169E" w:rsidRDefault="00F22D54" w:rsidP="002234B8">
      <w:pPr>
        <w:widowControl w:val="0"/>
        <w:tabs>
          <w:tab w:val="left" w:pos="623"/>
        </w:tabs>
        <w:autoSpaceDE w:val="0"/>
        <w:autoSpaceDN w:val="0"/>
        <w:spacing w:before="55" w:after="0" w:line="240" w:lineRule="auto"/>
        <w:ind w:left="622"/>
        <w:rPr>
          <w:rFonts w:ascii="Calibri" w:eastAsia="Calibri" w:hAnsi="Calibri" w:cs="Calibri"/>
          <w:b/>
          <w:kern w:val="0"/>
        </w:rPr>
      </w:pPr>
      <w:r w:rsidRPr="0064169E">
        <w:rPr>
          <w:rFonts w:ascii="Calibri" w:eastAsia="Calibri" w:hAnsi="Calibri" w:cs="Calibri"/>
          <w:b/>
          <w:kern w:val="0"/>
        </w:rPr>
        <w:t>DOCUMENTOS</w:t>
      </w:r>
      <w:r w:rsidRPr="0064169E">
        <w:rPr>
          <w:rFonts w:ascii="Calibri" w:eastAsia="Calibri" w:hAnsi="Calibri" w:cs="Calibri"/>
          <w:b/>
          <w:spacing w:val="-7"/>
          <w:kern w:val="0"/>
        </w:rPr>
        <w:t xml:space="preserve"> </w:t>
      </w:r>
      <w:r w:rsidRPr="0064169E">
        <w:rPr>
          <w:rFonts w:ascii="Calibri" w:eastAsia="Calibri" w:hAnsi="Calibri" w:cs="Calibri"/>
          <w:b/>
          <w:kern w:val="0"/>
        </w:rPr>
        <w:t>OBRIGATÓRIOS</w:t>
      </w:r>
    </w:p>
    <w:p w14:paraId="12ED057D" w14:textId="77777777" w:rsidR="00F22D54" w:rsidRPr="0064169E" w:rsidRDefault="00F22D54" w:rsidP="00F22D54">
      <w:pPr>
        <w:widowControl w:val="0"/>
        <w:numPr>
          <w:ilvl w:val="1"/>
          <w:numId w:val="6"/>
        </w:numPr>
        <w:tabs>
          <w:tab w:val="left" w:pos="1123"/>
        </w:tabs>
        <w:autoSpaceDE w:val="0"/>
        <w:autoSpaceDN w:val="0"/>
        <w:spacing w:before="120" w:after="0" w:line="240" w:lineRule="auto"/>
        <w:ind w:hanging="361"/>
        <w:rPr>
          <w:rFonts w:ascii="Calibri" w:eastAsia="Calibri" w:hAnsi="Calibri" w:cs="Calibri"/>
          <w:kern w:val="0"/>
        </w:rPr>
      </w:pPr>
      <w:r w:rsidRPr="0064169E">
        <w:rPr>
          <w:rFonts w:ascii="Calibri" w:eastAsia="Calibri" w:hAnsi="Calibri" w:cs="Calibri"/>
          <w:kern w:val="0"/>
        </w:rPr>
        <w:t>Encaminhe</w:t>
      </w:r>
      <w:r w:rsidRPr="0064169E">
        <w:rPr>
          <w:rFonts w:ascii="Calibri" w:eastAsia="Calibri" w:hAnsi="Calibri" w:cs="Calibri"/>
          <w:spacing w:val="-3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junto</w:t>
      </w:r>
      <w:r w:rsidRPr="0064169E">
        <w:rPr>
          <w:rFonts w:ascii="Calibri" w:eastAsia="Calibri" w:hAnsi="Calibri" w:cs="Calibri"/>
          <w:spacing w:val="-5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a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esse</w:t>
      </w:r>
      <w:r w:rsidRPr="0064169E">
        <w:rPr>
          <w:rFonts w:ascii="Calibri" w:eastAsia="Calibri" w:hAnsi="Calibri" w:cs="Calibri"/>
          <w:spacing w:val="-3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formulário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os</w:t>
      </w:r>
      <w:r w:rsidRPr="0064169E">
        <w:rPr>
          <w:rFonts w:ascii="Calibri" w:eastAsia="Calibri" w:hAnsi="Calibri" w:cs="Calibri"/>
          <w:spacing w:val="-4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seguintes</w:t>
      </w:r>
      <w:r w:rsidRPr="0064169E">
        <w:rPr>
          <w:rFonts w:ascii="Calibri" w:eastAsia="Calibri" w:hAnsi="Calibri" w:cs="Calibri"/>
          <w:spacing w:val="-4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documentos:</w:t>
      </w:r>
    </w:p>
    <w:p w14:paraId="29F85312" w14:textId="30521CBD" w:rsidR="00F22D54" w:rsidRPr="0064169E" w:rsidRDefault="00F22D54" w:rsidP="00F22D54">
      <w:pPr>
        <w:widowControl w:val="0"/>
        <w:numPr>
          <w:ilvl w:val="1"/>
          <w:numId w:val="6"/>
        </w:numPr>
        <w:tabs>
          <w:tab w:val="left" w:pos="1123"/>
        </w:tabs>
        <w:autoSpaceDE w:val="0"/>
        <w:autoSpaceDN w:val="0"/>
        <w:spacing w:before="2" w:after="0" w:line="268" w:lineRule="exact"/>
        <w:ind w:hanging="361"/>
        <w:rPr>
          <w:rFonts w:ascii="Calibri" w:eastAsia="Calibri" w:hAnsi="Calibri" w:cs="Calibri"/>
          <w:kern w:val="0"/>
        </w:rPr>
      </w:pPr>
      <w:r w:rsidRPr="0064169E">
        <w:rPr>
          <w:rFonts w:ascii="Calibri" w:eastAsia="Calibri" w:hAnsi="Calibri" w:cs="Calibri"/>
          <w:kern w:val="0"/>
        </w:rPr>
        <w:t>CPF</w:t>
      </w:r>
      <w:r w:rsidRPr="0064169E">
        <w:rPr>
          <w:rFonts w:ascii="Calibri" w:eastAsia="Calibri" w:hAnsi="Calibri" w:cs="Calibri"/>
          <w:spacing w:val="-3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do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proponente</w:t>
      </w:r>
    </w:p>
    <w:p w14:paraId="70B0311D" w14:textId="77777777" w:rsidR="00F22D54" w:rsidRPr="0064169E" w:rsidRDefault="00F22D54" w:rsidP="00F22D54">
      <w:pPr>
        <w:widowControl w:val="0"/>
        <w:numPr>
          <w:ilvl w:val="1"/>
          <w:numId w:val="6"/>
        </w:numPr>
        <w:tabs>
          <w:tab w:val="left" w:pos="1123"/>
        </w:tabs>
        <w:autoSpaceDE w:val="0"/>
        <w:autoSpaceDN w:val="0"/>
        <w:spacing w:after="0" w:line="268" w:lineRule="exact"/>
        <w:ind w:hanging="361"/>
        <w:rPr>
          <w:rFonts w:ascii="Calibri" w:eastAsia="Calibri" w:hAnsi="Calibri" w:cs="Calibri"/>
          <w:kern w:val="0"/>
        </w:rPr>
      </w:pPr>
      <w:r w:rsidRPr="0064169E">
        <w:rPr>
          <w:rFonts w:ascii="Calibri" w:eastAsia="Calibri" w:hAnsi="Calibri" w:cs="Calibri"/>
          <w:kern w:val="0"/>
        </w:rPr>
        <w:t>Outros</w:t>
      </w:r>
      <w:r w:rsidRPr="0064169E">
        <w:rPr>
          <w:rFonts w:ascii="Calibri" w:eastAsia="Calibri" w:hAnsi="Calibri" w:cs="Calibri"/>
          <w:spacing w:val="-3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documentos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que</w:t>
      </w:r>
      <w:r w:rsidRPr="0064169E">
        <w:rPr>
          <w:rFonts w:ascii="Calibri" w:eastAsia="Calibri" w:hAnsi="Calibri" w:cs="Calibri"/>
          <w:spacing w:val="-1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forem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obrigatórios</w:t>
      </w:r>
      <w:r w:rsidRPr="0064169E">
        <w:rPr>
          <w:rFonts w:ascii="Calibri" w:eastAsia="Calibri" w:hAnsi="Calibri" w:cs="Calibri"/>
          <w:spacing w:val="-4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de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acordo</w:t>
      </w:r>
      <w:r w:rsidRPr="0064169E">
        <w:rPr>
          <w:rFonts w:ascii="Calibri" w:eastAsia="Calibri" w:hAnsi="Calibri" w:cs="Calibri"/>
          <w:spacing w:val="-4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com</w:t>
      </w:r>
      <w:r w:rsidRPr="0064169E">
        <w:rPr>
          <w:rFonts w:ascii="Calibri" w:eastAsia="Calibri" w:hAnsi="Calibri" w:cs="Calibri"/>
          <w:spacing w:val="-4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as</w:t>
      </w:r>
      <w:r w:rsidRPr="0064169E">
        <w:rPr>
          <w:rFonts w:ascii="Calibri" w:eastAsia="Calibri" w:hAnsi="Calibri" w:cs="Calibri"/>
          <w:spacing w:val="-5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categorias.</w:t>
      </w:r>
    </w:p>
    <w:p w14:paraId="1285F190" w14:textId="77777777" w:rsidR="00F22D54" w:rsidRPr="0064169E" w:rsidRDefault="00F22D54" w:rsidP="00F22D54"/>
    <w:p w14:paraId="4C4583C7" w14:textId="77777777" w:rsidR="00F22D54" w:rsidRPr="0064169E" w:rsidRDefault="00F22D54" w:rsidP="00F22D54"/>
    <w:p w14:paraId="0F4AB5C1" w14:textId="77777777" w:rsidR="009B7B5D" w:rsidRPr="0064169E" w:rsidRDefault="009B7B5D" w:rsidP="00F22D54"/>
    <w:p w14:paraId="5CCEBF63" w14:textId="0D31FA84" w:rsidR="009B7B5D" w:rsidRPr="0064169E" w:rsidRDefault="002E2270" w:rsidP="00F22D54">
      <w:r>
        <w:t>São Luís de Montes Belos</w:t>
      </w:r>
      <w:r w:rsidR="009B7B5D" w:rsidRPr="0064169E">
        <w:t>/GO _</w:t>
      </w:r>
      <w:r w:rsidR="00A3012D" w:rsidRPr="0064169E">
        <w:t xml:space="preserve"> </w:t>
      </w:r>
      <w:r w:rsidR="009B7B5D" w:rsidRPr="0064169E">
        <w:t>__ de _____________ de 202</w:t>
      </w:r>
      <w:r w:rsidR="00A3012D" w:rsidRPr="0064169E">
        <w:t>4</w:t>
      </w:r>
    </w:p>
    <w:p w14:paraId="7A27023B" w14:textId="77777777" w:rsidR="009B7B5D" w:rsidRPr="0064169E" w:rsidRDefault="009B7B5D" w:rsidP="00F22D54"/>
    <w:p w14:paraId="621ED723" w14:textId="08824409" w:rsidR="009B7B5D" w:rsidRPr="0064169E" w:rsidRDefault="009B7B5D" w:rsidP="00F22D54">
      <w:r w:rsidRPr="0064169E">
        <w:t xml:space="preserve">Assinatura do </w:t>
      </w:r>
      <w:r w:rsidR="005D05F3">
        <w:t>P</w:t>
      </w:r>
      <w:r w:rsidRPr="0064169E">
        <w:t>roponente:</w:t>
      </w:r>
    </w:p>
    <w:p w14:paraId="3CDDC60B" w14:textId="77777777" w:rsidR="009B7B5D" w:rsidRPr="0064169E" w:rsidRDefault="009B7B5D" w:rsidP="00F22D54"/>
    <w:p w14:paraId="54D32556" w14:textId="77777777" w:rsidR="009B7B5D" w:rsidRPr="0064169E" w:rsidRDefault="009B7B5D" w:rsidP="00F22D54"/>
    <w:p w14:paraId="5EDDF2CA" w14:textId="75F0DF20" w:rsidR="009B7B5D" w:rsidRPr="0064169E" w:rsidRDefault="009B7B5D" w:rsidP="00F22D54">
      <w:r w:rsidRPr="0064169E">
        <w:t>_____________________________________________</w:t>
      </w:r>
    </w:p>
    <w:p w14:paraId="3E65980B" w14:textId="77777777" w:rsidR="00F22D54" w:rsidRPr="00F22D54" w:rsidRDefault="00F22D54" w:rsidP="00F22D54"/>
    <w:sectPr w:rsidR="00F22D54" w:rsidRPr="00F22D54" w:rsidSect="003E53CD">
      <w:headerReference w:type="default" r:id="rId8"/>
      <w:pgSz w:w="11906" w:h="16838"/>
      <w:pgMar w:top="2127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AF5CC" w14:textId="77777777" w:rsidR="00D70EF3" w:rsidRPr="0064169E" w:rsidRDefault="00D70EF3" w:rsidP="00F11496">
      <w:pPr>
        <w:spacing w:after="0" w:line="240" w:lineRule="auto"/>
      </w:pPr>
      <w:r w:rsidRPr="0064169E">
        <w:separator/>
      </w:r>
    </w:p>
  </w:endnote>
  <w:endnote w:type="continuationSeparator" w:id="0">
    <w:p w14:paraId="2D0A318A" w14:textId="77777777" w:rsidR="00D70EF3" w:rsidRPr="0064169E" w:rsidRDefault="00D70EF3" w:rsidP="00F11496">
      <w:pPr>
        <w:spacing w:after="0" w:line="240" w:lineRule="auto"/>
      </w:pPr>
      <w:r w:rsidRPr="006416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255DF" w14:textId="77777777" w:rsidR="00D70EF3" w:rsidRPr="0064169E" w:rsidRDefault="00D70EF3" w:rsidP="00F11496">
      <w:pPr>
        <w:spacing w:after="0" w:line="240" w:lineRule="auto"/>
      </w:pPr>
      <w:r w:rsidRPr="0064169E">
        <w:separator/>
      </w:r>
    </w:p>
  </w:footnote>
  <w:footnote w:type="continuationSeparator" w:id="0">
    <w:p w14:paraId="7A64FB5F" w14:textId="77777777" w:rsidR="00D70EF3" w:rsidRPr="0064169E" w:rsidRDefault="00D70EF3" w:rsidP="00F11496">
      <w:pPr>
        <w:spacing w:after="0" w:line="240" w:lineRule="auto"/>
      </w:pPr>
      <w:r w:rsidRPr="0064169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1601C" w14:textId="42386342" w:rsidR="00A3012D" w:rsidRPr="00ED140E" w:rsidRDefault="00ED140E" w:rsidP="002E7CE9">
    <w:pPr>
      <w:pStyle w:val="Cabealho"/>
      <w:jc w:val="center"/>
    </w:pPr>
    <w:r>
      <w:rPr>
        <w:noProof/>
      </w:rPr>
      <w:drawing>
        <wp:inline distT="0" distB="0" distL="0" distR="0" wp14:anchorId="0844BA70" wp14:editId="6A612912">
          <wp:extent cx="2856230" cy="518160"/>
          <wp:effectExtent l="0" t="0" r="1270" b="0"/>
          <wp:docPr id="4833132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313251" name="Imagem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75"/>
                  <a:stretch/>
                </pic:blipFill>
                <pic:spPr bwMode="auto">
                  <a:xfrm>
                    <a:off x="0" y="0"/>
                    <a:ext cx="285623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6pt;height:9pt;visibility:visible;mso-wrap-style:square" o:bullet="t">
        <v:imagedata r:id="rId1" o:title=""/>
      </v:shape>
    </w:pict>
  </w:numPicBullet>
  <w:abstractNum w:abstractNumId="0" w15:restartNumberingAfterBreak="0">
    <w:nsid w:val="03F50709"/>
    <w:multiLevelType w:val="hybridMultilevel"/>
    <w:tmpl w:val="46AED268"/>
    <w:lvl w:ilvl="0" w:tplc="6A4EBBD2">
      <w:start w:val="4"/>
      <w:numFmt w:val="decimal"/>
      <w:lvlText w:val="%1."/>
      <w:lvlJc w:val="left"/>
      <w:pPr>
        <w:ind w:left="404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E1064616">
      <w:numFmt w:val="bullet"/>
      <w:lvlText w:val=""/>
      <w:lvlJc w:val="left"/>
      <w:pPr>
        <w:ind w:left="904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4DF8B478">
      <w:numFmt w:val="bullet"/>
      <w:lvlText w:val="•"/>
      <w:lvlJc w:val="left"/>
      <w:pPr>
        <w:ind w:left="1804" w:hanging="360"/>
      </w:pPr>
      <w:rPr>
        <w:rFonts w:hint="default"/>
        <w:lang w:val="pt-PT" w:eastAsia="en-US" w:bidi="ar-SA"/>
      </w:rPr>
    </w:lvl>
    <w:lvl w:ilvl="3" w:tplc="08C24B22">
      <w:numFmt w:val="bullet"/>
      <w:lvlText w:val="•"/>
      <w:lvlJc w:val="left"/>
      <w:pPr>
        <w:ind w:left="2707" w:hanging="360"/>
      </w:pPr>
      <w:rPr>
        <w:rFonts w:hint="default"/>
        <w:lang w:val="pt-PT" w:eastAsia="en-US" w:bidi="ar-SA"/>
      </w:rPr>
    </w:lvl>
    <w:lvl w:ilvl="4" w:tplc="CB50607E">
      <w:numFmt w:val="bullet"/>
      <w:lvlText w:val="•"/>
      <w:lvlJc w:val="left"/>
      <w:pPr>
        <w:ind w:left="3610" w:hanging="360"/>
      </w:pPr>
      <w:rPr>
        <w:rFonts w:hint="default"/>
        <w:lang w:val="pt-PT" w:eastAsia="en-US" w:bidi="ar-SA"/>
      </w:rPr>
    </w:lvl>
    <w:lvl w:ilvl="5" w:tplc="2D94E50E">
      <w:numFmt w:val="bullet"/>
      <w:lvlText w:val="•"/>
      <w:lvlJc w:val="left"/>
      <w:pPr>
        <w:ind w:left="4513" w:hanging="360"/>
      </w:pPr>
      <w:rPr>
        <w:rFonts w:hint="default"/>
        <w:lang w:val="pt-PT" w:eastAsia="en-US" w:bidi="ar-SA"/>
      </w:rPr>
    </w:lvl>
    <w:lvl w:ilvl="6" w:tplc="CA5EEB8E">
      <w:numFmt w:val="bullet"/>
      <w:lvlText w:val="•"/>
      <w:lvlJc w:val="left"/>
      <w:pPr>
        <w:ind w:left="5416" w:hanging="360"/>
      </w:pPr>
      <w:rPr>
        <w:rFonts w:hint="default"/>
        <w:lang w:val="pt-PT" w:eastAsia="en-US" w:bidi="ar-SA"/>
      </w:rPr>
    </w:lvl>
    <w:lvl w:ilvl="7" w:tplc="48BEEDE4">
      <w:numFmt w:val="bullet"/>
      <w:lvlText w:val="•"/>
      <w:lvlJc w:val="left"/>
      <w:pPr>
        <w:ind w:left="6319" w:hanging="360"/>
      </w:pPr>
      <w:rPr>
        <w:rFonts w:hint="default"/>
        <w:lang w:val="pt-PT" w:eastAsia="en-US" w:bidi="ar-SA"/>
      </w:rPr>
    </w:lvl>
    <w:lvl w:ilvl="8" w:tplc="EBDA8CFC">
      <w:numFmt w:val="bullet"/>
      <w:lvlText w:val="•"/>
      <w:lvlJc w:val="left"/>
      <w:pPr>
        <w:ind w:left="722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D04EC"/>
    <w:multiLevelType w:val="hybridMultilevel"/>
    <w:tmpl w:val="1E3C2B42"/>
    <w:lvl w:ilvl="0" w:tplc="E5244F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5867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8C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C24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048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82C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7A9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26E2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EEE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7616978">
    <w:abstractNumId w:val="2"/>
  </w:num>
  <w:num w:numId="2" w16cid:durableId="358236335">
    <w:abstractNumId w:val="5"/>
  </w:num>
  <w:num w:numId="3" w16cid:durableId="1397123976">
    <w:abstractNumId w:val="4"/>
  </w:num>
  <w:num w:numId="4" w16cid:durableId="1255474211">
    <w:abstractNumId w:val="1"/>
  </w:num>
  <w:num w:numId="5" w16cid:durableId="970214206">
    <w:abstractNumId w:val="6"/>
  </w:num>
  <w:num w:numId="6" w16cid:durableId="752359784">
    <w:abstractNumId w:val="0"/>
  </w:num>
  <w:num w:numId="7" w16cid:durableId="1803959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03E8"/>
    <w:rsid w:val="00015AC9"/>
    <w:rsid w:val="00020DC7"/>
    <w:rsid w:val="00060A18"/>
    <w:rsid w:val="00082A10"/>
    <w:rsid w:val="00085E7E"/>
    <w:rsid w:val="00095914"/>
    <w:rsid w:val="00096F84"/>
    <w:rsid w:val="000B1084"/>
    <w:rsid w:val="000D3A06"/>
    <w:rsid w:val="00111C92"/>
    <w:rsid w:val="00112015"/>
    <w:rsid w:val="001122F5"/>
    <w:rsid w:val="00127FBF"/>
    <w:rsid w:val="0017461C"/>
    <w:rsid w:val="001B428A"/>
    <w:rsid w:val="001C2701"/>
    <w:rsid w:val="001D6348"/>
    <w:rsid w:val="001F626F"/>
    <w:rsid w:val="00201FBF"/>
    <w:rsid w:val="002234B8"/>
    <w:rsid w:val="00245529"/>
    <w:rsid w:val="00254370"/>
    <w:rsid w:val="00280D3B"/>
    <w:rsid w:val="00291C92"/>
    <w:rsid w:val="0029388C"/>
    <w:rsid w:val="00294254"/>
    <w:rsid w:val="002A17AB"/>
    <w:rsid w:val="002B5D76"/>
    <w:rsid w:val="002D028F"/>
    <w:rsid w:val="002D6ABD"/>
    <w:rsid w:val="002E2270"/>
    <w:rsid w:val="002E7CE9"/>
    <w:rsid w:val="00300155"/>
    <w:rsid w:val="00340F16"/>
    <w:rsid w:val="00353213"/>
    <w:rsid w:val="003A174A"/>
    <w:rsid w:val="003A3163"/>
    <w:rsid w:val="003C639D"/>
    <w:rsid w:val="003E3081"/>
    <w:rsid w:val="003E53CD"/>
    <w:rsid w:val="003E5922"/>
    <w:rsid w:val="0045236E"/>
    <w:rsid w:val="00454C4F"/>
    <w:rsid w:val="004854B2"/>
    <w:rsid w:val="00486706"/>
    <w:rsid w:val="004975A7"/>
    <w:rsid w:val="004B0E6F"/>
    <w:rsid w:val="004C31E6"/>
    <w:rsid w:val="004C3F92"/>
    <w:rsid w:val="00503FBB"/>
    <w:rsid w:val="005179A5"/>
    <w:rsid w:val="00527367"/>
    <w:rsid w:val="0054540A"/>
    <w:rsid w:val="00564456"/>
    <w:rsid w:val="00570B61"/>
    <w:rsid w:val="00574541"/>
    <w:rsid w:val="005802A6"/>
    <w:rsid w:val="005C5E72"/>
    <w:rsid w:val="005D05F3"/>
    <w:rsid w:val="005D2B37"/>
    <w:rsid w:val="005E4D63"/>
    <w:rsid w:val="00601772"/>
    <w:rsid w:val="00607EFC"/>
    <w:rsid w:val="0064169E"/>
    <w:rsid w:val="00654479"/>
    <w:rsid w:val="0065556D"/>
    <w:rsid w:val="00660D58"/>
    <w:rsid w:val="0068048E"/>
    <w:rsid w:val="00681267"/>
    <w:rsid w:val="00691C3A"/>
    <w:rsid w:val="006A5632"/>
    <w:rsid w:val="006C0739"/>
    <w:rsid w:val="006C3332"/>
    <w:rsid w:val="006C7DB9"/>
    <w:rsid w:val="006D74DB"/>
    <w:rsid w:val="00743F29"/>
    <w:rsid w:val="00751873"/>
    <w:rsid w:val="007A5F74"/>
    <w:rsid w:val="007B5ED0"/>
    <w:rsid w:val="007B7FA1"/>
    <w:rsid w:val="007C38F4"/>
    <w:rsid w:val="008121A4"/>
    <w:rsid w:val="0083493E"/>
    <w:rsid w:val="00865DA0"/>
    <w:rsid w:val="00887CDD"/>
    <w:rsid w:val="00891057"/>
    <w:rsid w:val="00896F13"/>
    <w:rsid w:val="008D3635"/>
    <w:rsid w:val="008D6F00"/>
    <w:rsid w:val="008F1B60"/>
    <w:rsid w:val="00911BE7"/>
    <w:rsid w:val="00917C84"/>
    <w:rsid w:val="00936D9A"/>
    <w:rsid w:val="00956023"/>
    <w:rsid w:val="009B7B5D"/>
    <w:rsid w:val="009E552F"/>
    <w:rsid w:val="00A273CC"/>
    <w:rsid w:val="00A3012D"/>
    <w:rsid w:val="00A3209A"/>
    <w:rsid w:val="00A52B2A"/>
    <w:rsid w:val="00A57F62"/>
    <w:rsid w:val="00A62433"/>
    <w:rsid w:val="00A92733"/>
    <w:rsid w:val="00B24A11"/>
    <w:rsid w:val="00B3229B"/>
    <w:rsid w:val="00B32B1D"/>
    <w:rsid w:val="00B60F18"/>
    <w:rsid w:val="00BC34EF"/>
    <w:rsid w:val="00BD7156"/>
    <w:rsid w:val="00C057F4"/>
    <w:rsid w:val="00C25AC2"/>
    <w:rsid w:val="00C34C9A"/>
    <w:rsid w:val="00C46E6E"/>
    <w:rsid w:val="00C5148E"/>
    <w:rsid w:val="00C53A19"/>
    <w:rsid w:val="00C71486"/>
    <w:rsid w:val="00C77394"/>
    <w:rsid w:val="00C83236"/>
    <w:rsid w:val="00C90916"/>
    <w:rsid w:val="00C91BDA"/>
    <w:rsid w:val="00C9410D"/>
    <w:rsid w:val="00CA7038"/>
    <w:rsid w:val="00CC2913"/>
    <w:rsid w:val="00CE3D75"/>
    <w:rsid w:val="00CE66A0"/>
    <w:rsid w:val="00D014B2"/>
    <w:rsid w:val="00D13314"/>
    <w:rsid w:val="00D233A9"/>
    <w:rsid w:val="00D23D9D"/>
    <w:rsid w:val="00D345B5"/>
    <w:rsid w:val="00D54335"/>
    <w:rsid w:val="00D70EF3"/>
    <w:rsid w:val="00D77629"/>
    <w:rsid w:val="00D843AC"/>
    <w:rsid w:val="00D87DFD"/>
    <w:rsid w:val="00DA31E7"/>
    <w:rsid w:val="00DE2A77"/>
    <w:rsid w:val="00DF255D"/>
    <w:rsid w:val="00E044EF"/>
    <w:rsid w:val="00E07CCA"/>
    <w:rsid w:val="00E214E8"/>
    <w:rsid w:val="00E52FBA"/>
    <w:rsid w:val="00E6470C"/>
    <w:rsid w:val="00E82AEC"/>
    <w:rsid w:val="00E91292"/>
    <w:rsid w:val="00EB2CA8"/>
    <w:rsid w:val="00ED0386"/>
    <w:rsid w:val="00ED140E"/>
    <w:rsid w:val="00EE27F0"/>
    <w:rsid w:val="00EE31FC"/>
    <w:rsid w:val="00F02B7A"/>
    <w:rsid w:val="00F11496"/>
    <w:rsid w:val="00F22D54"/>
    <w:rsid w:val="00F4090B"/>
    <w:rsid w:val="00F4584C"/>
    <w:rsid w:val="00F51F9C"/>
    <w:rsid w:val="00F93210"/>
    <w:rsid w:val="00F95CF0"/>
    <w:rsid w:val="00FD2D01"/>
    <w:rsid w:val="00FE5F7E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22C792"/>
  <w15:docId w15:val="{685730AB-A89F-4F43-929C-8911E7DC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aliases w:val="encabezado,Cabeçalho1,hd,he,Cabeçalho superior,foote Char Char Char Char,foote Char Char Char,foote,foote Char Char,Heading 1a, Char,Char"/>
    <w:basedOn w:val="Normal"/>
    <w:link w:val="CabealhoChar"/>
    <w:uiPriority w:val="99"/>
    <w:unhideWhenUsed/>
    <w:rsid w:val="00F11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Cabeçalho1 Char,hd Char,he Char,Cabeçalho superior Char,foote Char Char Char Char Char,foote Char Char Char Char1,foote Char,foote Char Char Char1,Heading 1a Char, Char Char,Char Char"/>
    <w:basedOn w:val="Fontepargpadro"/>
    <w:link w:val="Cabealho"/>
    <w:uiPriority w:val="99"/>
    <w:rsid w:val="00F11496"/>
  </w:style>
  <w:style w:type="paragraph" w:styleId="Rodap">
    <w:name w:val="footer"/>
    <w:basedOn w:val="Normal"/>
    <w:link w:val="RodapChar"/>
    <w:uiPriority w:val="99"/>
    <w:unhideWhenUsed/>
    <w:rsid w:val="00F11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1496"/>
  </w:style>
  <w:style w:type="table" w:styleId="Tabelacomgrade">
    <w:name w:val="Table Grid"/>
    <w:basedOn w:val="Tabelanormal"/>
    <w:uiPriority w:val="39"/>
    <w:rsid w:val="003E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5E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5E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C5E7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2D5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2D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</w:rPr>
  </w:style>
  <w:style w:type="paragraph" w:styleId="PargrafodaLista">
    <w:name w:val="List Paragraph"/>
    <w:basedOn w:val="Normal"/>
    <w:uiPriority w:val="34"/>
    <w:qFormat/>
    <w:rsid w:val="002E2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301D0-376B-46A1-A729-5564A016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1342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Santana Amorim</dc:creator>
  <cp:lastModifiedBy>Guido Marco Brem</cp:lastModifiedBy>
  <cp:revision>16</cp:revision>
  <dcterms:created xsi:type="dcterms:W3CDTF">2024-05-16T16:40:00Z</dcterms:created>
  <dcterms:modified xsi:type="dcterms:W3CDTF">2024-06-16T10:16:00Z</dcterms:modified>
</cp:coreProperties>
</file>